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D07C" w14:textId="77777777" w:rsidR="00941164" w:rsidRDefault="00941164" w:rsidP="00424BE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0CD4AD52" w14:textId="77777777" w:rsidR="00AF65EC" w:rsidRDefault="00AF65EC" w:rsidP="00424BE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37ED417" w14:textId="77777777" w:rsidR="00AF65EC" w:rsidRDefault="00AF65EC" w:rsidP="00424BE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37214E31" w14:textId="77777777" w:rsidR="00AF65EC" w:rsidRDefault="00AF65EC" w:rsidP="00424BE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044032EA" w14:textId="439B47E1" w:rsidR="006C4374" w:rsidRPr="00DF242E" w:rsidRDefault="006C4374" w:rsidP="00424BE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DF242E">
        <w:rPr>
          <w:rFonts w:ascii="Arial" w:hAnsi="Arial" w:cs="Arial"/>
          <w:b/>
          <w:sz w:val="28"/>
          <w:szCs w:val="28"/>
        </w:rPr>
        <w:t>NYILATKOZAT</w:t>
      </w:r>
    </w:p>
    <w:p w14:paraId="42225541" w14:textId="0F6ED1F9" w:rsidR="006C4374" w:rsidRPr="004C1E37" w:rsidRDefault="006C4374" w:rsidP="00424BE2">
      <w:pPr>
        <w:spacing w:before="120"/>
        <w:jc w:val="center"/>
        <w:rPr>
          <w:rFonts w:ascii="Arial" w:hAnsi="Arial" w:cs="Arial"/>
          <w:b/>
          <w:sz w:val="22"/>
        </w:rPr>
      </w:pPr>
      <w:r w:rsidRPr="004C1E37">
        <w:rPr>
          <w:rFonts w:ascii="Arial" w:hAnsi="Arial" w:cs="Arial"/>
          <w:b/>
          <w:sz w:val="22"/>
        </w:rPr>
        <w:t>a függetlenség feltételeinek való megfeleléséről</w:t>
      </w:r>
    </w:p>
    <w:p w14:paraId="7E78600A" w14:textId="3D2D15A7" w:rsidR="006C4374" w:rsidRPr="004C1E37" w:rsidRDefault="006C4374" w:rsidP="00424BE2">
      <w:pPr>
        <w:spacing w:before="120"/>
        <w:rPr>
          <w:rFonts w:ascii="Arial" w:hAnsi="Arial" w:cs="Arial"/>
          <w:b/>
          <w:sz w:val="22"/>
        </w:rPr>
      </w:pPr>
    </w:p>
    <w:p w14:paraId="05A47C91" w14:textId="7A251C5A" w:rsidR="006C4374" w:rsidRPr="004C1E37" w:rsidRDefault="00DF242E" w:rsidP="00424BE2">
      <w:pPr>
        <w:spacing w:before="120"/>
        <w:rPr>
          <w:rFonts w:ascii="Arial" w:hAnsi="Arial" w:cs="Arial"/>
          <w:b/>
          <w:sz w:val="22"/>
        </w:rPr>
      </w:pPr>
      <w:r w:rsidRPr="004C1E37">
        <w:rPr>
          <w:rFonts w:ascii="Arial" w:hAnsi="Arial" w:cs="Arial"/>
          <w:b/>
          <w:sz w:val="22"/>
        </w:rPr>
        <w:t>Alulírott,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F242E" w:rsidRPr="004C1E37" w14:paraId="178B6B6C" w14:textId="77777777" w:rsidTr="002537D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FDE6F2D" w14:textId="123D8D7D" w:rsidR="006C4374" w:rsidRPr="004C1E37" w:rsidRDefault="002537D0" w:rsidP="002537D0">
            <w:pPr>
              <w:spacing w:before="120"/>
              <w:jc w:val="left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Törvényes </w:t>
            </w:r>
            <w:r w:rsidRPr="002537D0">
              <w:rPr>
                <w:rFonts w:ascii="Arial" w:hAnsi="Arial" w:cs="Arial"/>
                <w:b/>
                <w:sz w:val="22"/>
              </w:rPr>
              <w:t>képviselő neve:</w:t>
            </w:r>
          </w:p>
        </w:tc>
        <w:tc>
          <w:tcPr>
            <w:tcW w:w="5948" w:type="dxa"/>
            <w:vAlign w:val="center"/>
          </w:tcPr>
          <w:p w14:paraId="235BE5CB" w14:textId="77777777" w:rsidR="006C4374" w:rsidRPr="004C1E37" w:rsidRDefault="006C4374" w:rsidP="00424BE2">
            <w:pPr>
              <w:spacing w:before="120"/>
              <w:rPr>
                <w:rFonts w:ascii="Arial" w:hAnsi="Arial" w:cs="Arial"/>
                <w:sz w:val="22"/>
              </w:rPr>
            </w:pPr>
            <w:r w:rsidRPr="004C1E37">
              <w:rPr>
                <w:rFonts w:ascii="Arial" w:hAnsi="Arial" w:cs="Arial"/>
                <w:sz w:val="22"/>
              </w:rPr>
              <w:t xml:space="preserve">  </w:t>
            </w:r>
          </w:p>
        </w:tc>
      </w:tr>
      <w:tr w:rsidR="00DF242E" w:rsidRPr="004C1E37" w14:paraId="1AC30E52" w14:textId="77777777" w:rsidTr="002537D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AA4DD6F" w14:textId="4CC8E18A" w:rsidR="006C4374" w:rsidRPr="004C1E37" w:rsidRDefault="002537D0" w:rsidP="00424BE2">
            <w:pPr>
              <w:spacing w:before="12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</w:t>
            </w:r>
            <w:r w:rsidRPr="002537D0">
              <w:rPr>
                <w:rFonts w:ascii="Arial" w:hAnsi="Arial" w:cs="Arial"/>
                <w:b/>
                <w:sz w:val="22"/>
              </w:rPr>
              <w:t>zervezet neve:</w:t>
            </w:r>
          </w:p>
        </w:tc>
        <w:tc>
          <w:tcPr>
            <w:tcW w:w="5948" w:type="dxa"/>
            <w:vAlign w:val="center"/>
          </w:tcPr>
          <w:p w14:paraId="01CFC4F1" w14:textId="77777777" w:rsidR="006C4374" w:rsidRPr="004C1E37" w:rsidRDefault="006C4374" w:rsidP="00424BE2">
            <w:pPr>
              <w:spacing w:before="120"/>
              <w:rPr>
                <w:rFonts w:ascii="Arial" w:hAnsi="Arial" w:cs="Arial"/>
                <w:sz w:val="22"/>
              </w:rPr>
            </w:pPr>
            <w:r w:rsidRPr="004C1E3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F242E" w:rsidRPr="004C1E37" w14:paraId="4D181E2D" w14:textId="77777777" w:rsidTr="002537D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8091F2E" w14:textId="5BAFD180" w:rsidR="006C4374" w:rsidRPr="004C1E37" w:rsidRDefault="002537D0" w:rsidP="00424BE2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2537D0">
              <w:rPr>
                <w:rFonts w:ascii="Arial" w:hAnsi="Arial" w:cs="Arial"/>
                <w:b/>
                <w:sz w:val="22"/>
              </w:rPr>
              <w:t>Székhely címe:</w:t>
            </w:r>
          </w:p>
        </w:tc>
        <w:tc>
          <w:tcPr>
            <w:tcW w:w="5948" w:type="dxa"/>
            <w:vAlign w:val="center"/>
          </w:tcPr>
          <w:p w14:paraId="20FE0BD1" w14:textId="77777777" w:rsidR="006C4374" w:rsidRPr="004C1E37" w:rsidRDefault="006C4374" w:rsidP="00424BE2">
            <w:pPr>
              <w:spacing w:before="120"/>
              <w:rPr>
                <w:rFonts w:ascii="Arial" w:hAnsi="Arial" w:cs="Arial"/>
                <w:sz w:val="22"/>
              </w:rPr>
            </w:pPr>
            <w:r w:rsidRPr="004C1E37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F242E" w:rsidRPr="004C1E37" w14:paraId="7E868F5C" w14:textId="77777777" w:rsidTr="002537D0">
        <w:trPr>
          <w:trHeight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14A889A" w14:textId="20906DE5" w:rsidR="006C4374" w:rsidRPr="004C1E37" w:rsidRDefault="002537D0" w:rsidP="00424BE2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2537D0">
              <w:rPr>
                <w:rFonts w:ascii="Arial" w:hAnsi="Arial" w:cs="Arial"/>
                <w:b/>
                <w:sz w:val="22"/>
              </w:rPr>
              <w:t>Adószám</w:t>
            </w:r>
            <w:r w:rsidR="00CE16DF">
              <w:rPr>
                <w:rFonts w:ascii="Arial" w:hAnsi="Arial" w:cs="Arial"/>
                <w:b/>
                <w:sz w:val="22"/>
              </w:rPr>
              <w:t>a</w:t>
            </w:r>
            <w:r w:rsidRPr="002537D0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5948" w:type="dxa"/>
            <w:vAlign w:val="center"/>
          </w:tcPr>
          <w:p w14:paraId="13675723" w14:textId="77777777" w:rsidR="006C4374" w:rsidRPr="004C1E37" w:rsidRDefault="006C4374" w:rsidP="00424BE2">
            <w:pPr>
              <w:spacing w:before="120"/>
              <w:rPr>
                <w:rFonts w:ascii="Arial" w:hAnsi="Arial" w:cs="Arial"/>
                <w:sz w:val="22"/>
              </w:rPr>
            </w:pPr>
            <w:r w:rsidRPr="004C1E37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6BD119FA" w14:textId="77777777" w:rsidR="006C4374" w:rsidRPr="004C1E37" w:rsidRDefault="006C4374" w:rsidP="00424BE2">
      <w:pPr>
        <w:spacing w:before="120"/>
        <w:rPr>
          <w:rFonts w:ascii="Arial" w:hAnsi="Arial" w:cs="Arial"/>
          <w:sz w:val="22"/>
        </w:rPr>
      </w:pPr>
    </w:p>
    <w:p w14:paraId="0692141C" w14:textId="6E63B48B" w:rsidR="003209CA" w:rsidRPr="004C1E37" w:rsidRDefault="00DF242E" w:rsidP="00424BE2">
      <w:pPr>
        <w:spacing w:before="120"/>
        <w:rPr>
          <w:rFonts w:ascii="Arial" w:eastAsia="Times New Roman" w:hAnsi="Arial" w:cs="Arial"/>
          <w:b/>
          <w:bCs/>
          <w:sz w:val="22"/>
        </w:rPr>
      </w:pPr>
      <w:r w:rsidRPr="004C1E37">
        <w:rPr>
          <w:rFonts w:ascii="Arial" w:hAnsi="Arial" w:cs="Arial"/>
          <w:b/>
          <w:bCs/>
          <w:sz w:val="22"/>
        </w:rPr>
        <w:t xml:space="preserve">nyilatkozom, hogy </w:t>
      </w:r>
      <w:r w:rsidR="002537D0">
        <w:rPr>
          <w:rFonts w:ascii="Arial" w:hAnsi="Arial" w:cs="Arial"/>
          <w:b/>
          <w:bCs/>
          <w:sz w:val="22"/>
        </w:rPr>
        <w:t xml:space="preserve">a fenti szervezet </w:t>
      </w:r>
      <w:r w:rsidR="003209CA" w:rsidRPr="004C1E37">
        <w:rPr>
          <w:rFonts w:ascii="Arial" w:hAnsi="Arial" w:cs="Arial"/>
          <w:b/>
          <w:bCs/>
          <w:sz w:val="22"/>
        </w:rPr>
        <w:t>a</w:t>
      </w:r>
      <w:r w:rsidR="00A6741F" w:rsidRPr="004C1E37">
        <w:rPr>
          <w:rFonts w:ascii="Arial" w:hAnsi="Arial" w:cs="Arial"/>
          <w:b/>
          <w:bCs/>
          <w:sz w:val="22"/>
        </w:rPr>
        <w:t xml:space="preserve">z </w:t>
      </w:r>
      <w:r w:rsidR="00A6741F" w:rsidRPr="004C1E37">
        <w:rPr>
          <w:rFonts w:ascii="Arial" w:eastAsia="Times New Roman" w:hAnsi="Arial" w:cs="Arial"/>
          <w:b/>
          <w:bCs/>
          <w:sz w:val="22"/>
        </w:rPr>
        <w:t xml:space="preserve">1/2022. (I. 14.) AM rendelet 1. § 1. pontja </w:t>
      </w:r>
      <w:r w:rsidR="003209CA" w:rsidRPr="004C1E37">
        <w:rPr>
          <w:rFonts w:ascii="Arial" w:eastAsia="Times New Roman" w:hAnsi="Arial" w:cs="Arial"/>
          <w:b/>
          <w:bCs/>
          <w:sz w:val="22"/>
        </w:rPr>
        <w:t xml:space="preserve">és a 2. § (3) bekezdés b) pontjában meghatározottak szerint </w:t>
      </w:r>
    </w:p>
    <w:p w14:paraId="5EEDA049" w14:textId="666F5FA2" w:rsidR="003209CA" w:rsidRPr="004C1E37" w:rsidRDefault="003209CA" w:rsidP="00424BE2">
      <w:pPr>
        <w:spacing w:before="120"/>
        <w:ind w:left="426"/>
        <w:rPr>
          <w:rFonts w:ascii="Arial" w:eastAsia="Times New Roman" w:hAnsi="Arial" w:cs="Arial"/>
          <w:sz w:val="22"/>
        </w:rPr>
      </w:pPr>
      <w:r w:rsidRPr="004C1E37">
        <w:rPr>
          <w:rFonts w:ascii="Arial" w:eastAsia="Times New Roman" w:hAnsi="Arial" w:cs="Arial"/>
          <w:sz w:val="22"/>
        </w:rPr>
        <w:t xml:space="preserve">a) </w:t>
      </w:r>
      <w:r w:rsidR="002537D0" w:rsidRPr="002537D0">
        <w:rPr>
          <w:rFonts w:ascii="Arial" w:eastAsia="Times New Roman" w:hAnsi="Arial" w:cs="Arial"/>
          <w:sz w:val="22"/>
        </w:rPr>
        <w:t>nem tagja, tulajdonosa olyan gazdasági társaságnak, illetve nem áll munkavégzésre irányuló egyéb jogviszonyban olyan gazdasági társasággal - ide nem értve a miniszteri elismeréssel rendelkező termelői csoportot, termelői szervezetet, valamint az erdészeti hatóság által nyilvántartott erdőgazdálkodásra jogosult erdészeti szakirányító vállalkozást -, amely a szolgáltatást igénybe vevő agrártevékenységéhez kapcsolódóan értékesítési és ügynöki tevékenységet végez, és</w:t>
      </w:r>
    </w:p>
    <w:p w14:paraId="51DC94CA" w14:textId="7A55A1D6" w:rsidR="00611A47" w:rsidRPr="004C1E37" w:rsidRDefault="003209CA" w:rsidP="00424BE2">
      <w:pPr>
        <w:spacing w:before="120"/>
        <w:ind w:left="426"/>
        <w:rPr>
          <w:rFonts w:ascii="Arial" w:eastAsia="Times New Roman" w:hAnsi="Arial" w:cs="Arial"/>
          <w:sz w:val="22"/>
        </w:rPr>
      </w:pPr>
      <w:r w:rsidRPr="004C1E37">
        <w:rPr>
          <w:rFonts w:ascii="Arial" w:eastAsia="Times New Roman" w:hAnsi="Arial" w:cs="Arial"/>
          <w:sz w:val="22"/>
        </w:rPr>
        <w:t xml:space="preserve">b) </w:t>
      </w:r>
      <w:r w:rsidR="002537D0" w:rsidRPr="002537D0">
        <w:rPr>
          <w:rFonts w:ascii="Arial" w:eastAsia="Times New Roman" w:hAnsi="Arial" w:cs="Arial"/>
          <w:sz w:val="22"/>
        </w:rPr>
        <w:t>nem végez közpénzből nyújtott agrár-, élelmiszer-feldolgozási, erdőgazdálkodási, vidékfejlesztési támogatásokhoz, valamint hatósági feladatkörökhöz kapcsolódó adminisztratív vagy fizikai ellenőrző tevékenységet</w:t>
      </w:r>
      <w:r w:rsidRPr="004C1E37">
        <w:rPr>
          <w:rFonts w:ascii="Arial" w:eastAsia="Times New Roman" w:hAnsi="Arial" w:cs="Arial"/>
          <w:sz w:val="22"/>
        </w:rPr>
        <w:t>.</w:t>
      </w:r>
    </w:p>
    <w:p w14:paraId="135239B0" w14:textId="043C5400" w:rsidR="003209CA" w:rsidRDefault="003209CA" w:rsidP="00424BE2">
      <w:pPr>
        <w:spacing w:before="120"/>
        <w:rPr>
          <w:rFonts w:ascii="Arial" w:hAnsi="Arial" w:cs="Arial"/>
          <w:sz w:val="22"/>
        </w:rPr>
      </w:pPr>
    </w:p>
    <w:p w14:paraId="196F24E5" w14:textId="77777777" w:rsidR="00883E35" w:rsidRPr="004C1E37" w:rsidRDefault="00883E35" w:rsidP="00424BE2">
      <w:pPr>
        <w:spacing w:before="120"/>
        <w:rPr>
          <w:rFonts w:ascii="Arial" w:hAnsi="Arial" w:cs="Arial"/>
          <w:sz w:val="22"/>
        </w:rPr>
      </w:pPr>
    </w:p>
    <w:p w14:paraId="52B6043A" w14:textId="7AB1D6B8" w:rsidR="00611A47" w:rsidRPr="004C1E37" w:rsidRDefault="00611A47" w:rsidP="00424BE2">
      <w:pPr>
        <w:spacing w:before="120"/>
        <w:rPr>
          <w:rFonts w:ascii="Arial" w:eastAsia="Times New Roman" w:hAnsi="Arial" w:cs="Arial"/>
          <w:sz w:val="22"/>
        </w:rPr>
      </w:pPr>
      <w:r w:rsidRPr="004C1E37">
        <w:rPr>
          <w:rFonts w:ascii="Arial" w:eastAsia="Times New Roman" w:hAnsi="Arial" w:cs="Arial"/>
          <w:sz w:val="22"/>
        </w:rPr>
        <w:t>Kelt: ………………………. (év) ………………. (hó) ………. (nap)</w:t>
      </w:r>
    </w:p>
    <w:p w14:paraId="2BCCFBEA" w14:textId="77777777" w:rsidR="00611A47" w:rsidRPr="004C1E37" w:rsidRDefault="00611A47" w:rsidP="00424BE2">
      <w:pPr>
        <w:spacing w:before="120"/>
        <w:rPr>
          <w:rFonts w:ascii="Arial" w:eastAsia="Times New Roman" w:hAnsi="Arial" w:cs="Arial"/>
          <w:sz w:val="22"/>
        </w:rPr>
      </w:pPr>
    </w:p>
    <w:p w14:paraId="71E9077D" w14:textId="32F373DB" w:rsidR="00611A47" w:rsidRDefault="00611A47" w:rsidP="00424BE2">
      <w:pPr>
        <w:spacing w:before="120"/>
        <w:rPr>
          <w:rFonts w:ascii="Arial" w:eastAsia="Times New Roman" w:hAnsi="Arial" w:cs="Arial"/>
          <w:sz w:val="22"/>
        </w:rPr>
      </w:pPr>
    </w:p>
    <w:p w14:paraId="40B05780" w14:textId="77777777" w:rsidR="00835D70" w:rsidRPr="004C1E37" w:rsidRDefault="00835D70" w:rsidP="00424BE2">
      <w:pPr>
        <w:spacing w:before="120"/>
        <w:rPr>
          <w:rFonts w:ascii="Arial" w:eastAsia="Times New Roman" w:hAnsi="Arial" w:cs="Arial"/>
          <w:sz w:val="22"/>
        </w:rPr>
      </w:pPr>
    </w:p>
    <w:p w14:paraId="13D12B31" w14:textId="77777777" w:rsidR="00611A47" w:rsidRPr="004C1E37" w:rsidRDefault="00611A47" w:rsidP="00424BE2">
      <w:pPr>
        <w:spacing w:before="120"/>
        <w:jc w:val="center"/>
        <w:rPr>
          <w:rFonts w:ascii="Arial" w:eastAsia="Times New Roman" w:hAnsi="Arial" w:cs="Arial"/>
          <w:sz w:val="22"/>
        </w:rPr>
      </w:pPr>
      <w:r w:rsidRPr="004C1E37">
        <w:rPr>
          <w:rFonts w:ascii="Arial" w:eastAsia="Times New Roman" w:hAnsi="Arial" w:cs="Arial"/>
          <w:sz w:val="22"/>
        </w:rPr>
        <w:t>………………………………………………</w:t>
      </w:r>
    </w:p>
    <w:p w14:paraId="5A72B61D" w14:textId="691AC10C" w:rsidR="00611A47" w:rsidRPr="004C1E37" w:rsidRDefault="002537D0" w:rsidP="00424BE2">
      <w:pPr>
        <w:spacing w:before="120"/>
        <w:jc w:val="center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sz w:val="22"/>
        </w:rPr>
        <w:t>Törvényes képviselő</w:t>
      </w:r>
      <w:r w:rsidR="00611A47" w:rsidRPr="004C1E37">
        <w:rPr>
          <w:rFonts w:ascii="Arial" w:eastAsia="Times New Roman" w:hAnsi="Arial" w:cs="Arial"/>
          <w:sz w:val="22"/>
        </w:rPr>
        <w:t xml:space="preserve"> aláírása</w:t>
      </w:r>
    </w:p>
    <w:sectPr w:rsidR="00611A47" w:rsidRPr="004C1E37" w:rsidSect="00111EA8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C362" w14:textId="77777777" w:rsidR="00964457" w:rsidRDefault="00964457" w:rsidP="00941164">
      <w:pPr>
        <w:spacing w:after="0"/>
      </w:pPr>
      <w:r>
        <w:separator/>
      </w:r>
    </w:p>
  </w:endnote>
  <w:endnote w:type="continuationSeparator" w:id="0">
    <w:p w14:paraId="12F5AF44" w14:textId="77777777" w:rsidR="00964457" w:rsidRDefault="00964457" w:rsidP="009411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D64E" w14:textId="77777777" w:rsidR="00964457" w:rsidRDefault="00964457" w:rsidP="00941164">
      <w:pPr>
        <w:spacing w:after="0"/>
      </w:pPr>
      <w:r>
        <w:separator/>
      </w:r>
    </w:p>
  </w:footnote>
  <w:footnote w:type="continuationSeparator" w:id="0">
    <w:p w14:paraId="23FCDB63" w14:textId="77777777" w:rsidR="00964457" w:rsidRDefault="00964457" w:rsidP="009411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DD18" w14:textId="2C3F49A5" w:rsidR="00941164" w:rsidRDefault="00941164">
    <w:pPr>
      <w:pStyle w:val="lfej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F91291" wp14:editId="6F6819C0">
          <wp:simplePos x="0" y="0"/>
          <wp:positionH relativeFrom="column">
            <wp:posOffset>-890271</wp:posOffset>
          </wp:positionH>
          <wp:positionV relativeFrom="paragraph">
            <wp:posOffset>-440055</wp:posOffset>
          </wp:positionV>
          <wp:extent cx="7534275" cy="2436536"/>
          <wp:effectExtent l="0" t="0" r="0" b="1905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velpapir_fejl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040" cy="24380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F2E17"/>
    <w:multiLevelType w:val="hybridMultilevel"/>
    <w:tmpl w:val="BA828F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1F"/>
    <w:rsid w:val="00111EA8"/>
    <w:rsid w:val="002537D0"/>
    <w:rsid w:val="003209CA"/>
    <w:rsid w:val="00424BE2"/>
    <w:rsid w:val="004C1E37"/>
    <w:rsid w:val="00584F3F"/>
    <w:rsid w:val="00611A47"/>
    <w:rsid w:val="00654343"/>
    <w:rsid w:val="006C4374"/>
    <w:rsid w:val="00835D70"/>
    <w:rsid w:val="00883E35"/>
    <w:rsid w:val="008F1F00"/>
    <w:rsid w:val="00941164"/>
    <w:rsid w:val="00964457"/>
    <w:rsid w:val="00A6741F"/>
    <w:rsid w:val="00AF65EC"/>
    <w:rsid w:val="00CE16DF"/>
    <w:rsid w:val="00D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1FB3A"/>
  <w15:chartTrackingRefBased/>
  <w15:docId w15:val="{2E79A50A-0403-451E-9475-C7D6494E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6741F"/>
    <w:pPr>
      <w:spacing w:after="120" w:line="240" w:lineRule="auto"/>
      <w:jc w:val="both"/>
    </w:pPr>
    <w:rPr>
      <w:rFonts w:eastAsiaTheme="minorEastAsia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74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41F"/>
    <w:rPr>
      <w:rFonts w:ascii="Segoe UI" w:eastAsiaTheme="minorEastAsia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6C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11A47"/>
    <w:pPr>
      <w:spacing w:after="200" w:line="276" w:lineRule="auto"/>
      <w:ind w:left="720"/>
      <w:contextualSpacing/>
      <w:jc w:val="left"/>
    </w:pPr>
    <w:rPr>
      <w:rFonts w:eastAsiaTheme="minorHAnsi"/>
      <w:sz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94116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941164"/>
    <w:rPr>
      <w:rFonts w:eastAsiaTheme="minorEastAsia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4116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941164"/>
    <w:rPr>
      <w:rFonts w:eastAsiaTheme="minorEastAsia"/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Mazuk Valéria</dc:creator>
  <cp:keywords/>
  <dc:description/>
  <cp:lastModifiedBy>Mazuk Valéria</cp:lastModifiedBy>
  <cp:revision>4</cp:revision>
  <dcterms:created xsi:type="dcterms:W3CDTF">2022-04-11T08:08:00Z</dcterms:created>
  <dcterms:modified xsi:type="dcterms:W3CDTF">2022-05-03T11:55:00Z</dcterms:modified>
</cp:coreProperties>
</file>