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7941" w14:textId="77777777" w:rsidR="005D7DFA" w:rsidRPr="005D7DFA" w:rsidRDefault="005D7DFA" w:rsidP="005D7DFA">
      <w:pPr>
        <w:rPr>
          <w:rFonts w:ascii="Arial" w:hAnsi="Arial" w:cs="Arial"/>
        </w:rPr>
      </w:pPr>
    </w:p>
    <w:p w14:paraId="3A8A7048" w14:textId="77777777" w:rsidR="00437516" w:rsidRPr="0022073F" w:rsidRDefault="008C0F2A" w:rsidP="00437516">
      <w:pPr>
        <w:jc w:val="center"/>
        <w:rPr>
          <w:b/>
          <w:sz w:val="32"/>
          <w:szCs w:val="32"/>
        </w:rPr>
      </w:pPr>
      <w:r>
        <w:rPr>
          <w:rFonts w:ascii="Arial" w:hAnsi="Arial" w:cs="Arial"/>
        </w:rPr>
        <w:tab/>
      </w:r>
    </w:p>
    <w:p w14:paraId="6C024070" w14:textId="77777777" w:rsidR="008C0F2A" w:rsidRDefault="008C0F2A" w:rsidP="00437516">
      <w:pPr>
        <w:jc w:val="center"/>
        <w:rPr>
          <w:b/>
          <w:sz w:val="28"/>
          <w:szCs w:val="28"/>
        </w:rPr>
      </w:pPr>
    </w:p>
    <w:p w14:paraId="2D6EF110" w14:textId="77777777" w:rsidR="008C0F2A" w:rsidRPr="007A4EC5" w:rsidRDefault="008C0F2A" w:rsidP="008C0F2A">
      <w:pPr>
        <w:jc w:val="center"/>
        <w:rPr>
          <w:b/>
          <w:sz w:val="28"/>
          <w:szCs w:val="2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1"/>
        <w:gridCol w:w="6335"/>
      </w:tblGrid>
      <w:tr w:rsidR="008C0F2A" w:rsidRPr="008C0F2A" w14:paraId="51B15177" w14:textId="77777777" w:rsidTr="005D22D9">
        <w:trPr>
          <w:jc w:val="center"/>
        </w:trPr>
        <w:tc>
          <w:tcPr>
            <w:tcW w:w="2591" w:type="dxa"/>
          </w:tcPr>
          <w:p w14:paraId="1422CDB4" w14:textId="77777777" w:rsidR="008C0F2A" w:rsidRPr="008C0F2A" w:rsidRDefault="008C0F2A" w:rsidP="00E33DAA">
            <w:pPr>
              <w:spacing w:before="240" w:after="120" w:line="480" w:lineRule="auto"/>
              <w:rPr>
                <w:b/>
                <w:sz w:val="24"/>
                <w:szCs w:val="24"/>
              </w:rPr>
            </w:pPr>
            <w:r w:rsidRPr="008C0F2A"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6335" w:type="dxa"/>
            <w:vAlign w:val="center"/>
          </w:tcPr>
          <w:p w14:paraId="163A3288" w14:textId="6D91B75A" w:rsidR="008C0F2A" w:rsidRPr="003F0848" w:rsidRDefault="008C0F2A" w:rsidP="00E33DAA">
            <w:pPr>
              <w:pStyle w:val="Cmsor2"/>
              <w:spacing w:before="240" w:after="120" w:line="48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D22D9" w:rsidRPr="008C0F2A" w14:paraId="05F7B84E" w14:textId="77777777" w:rsidTr="005D22D9">
        <w:trPr>
          <w:jc w:val="center"/>
        </w:trPr>
        <w:tc>
          <w:tcPr>
            <w:tcW w:w="2591" w:type="dxa"/>
          </w:tcPr>
          <w:p w14:paraId="1A8F15B4" w14:textId="77777777" w:rsidR="005D22D9" w:rsidRPr="005D22D9" w:rsidRDefault="005D22D9" w:rsidP="00E33DAA">
            <w:pPr>
              <w:spacing w:before="240" w:after="120" w:line="480" w:lineRule="auto"/>
              <w:rPr>
                <w:sz w:val="24"/>
                <w:szCs w:val="24"/>
              </w:rPr>
            </w:pPr>
            <w:r w:rsidRPr="005D22D9">
              <w:rPr>
                <w:sz w:val="24"/>
                <w:szCs w:val="24"/>
              </w:rPr>
              <w:t>Születési név:</w:t>
            </w:r>
          </w:p>
        </w:tc>
        <w:tc>
          <w:tcPr>
            <w:tcW w:w="6335" w:type="dxa"/>
            <w:vAlign w:val="center"/>
          </w:tcPr>
          <w:p w14:paraId="7E405B33" w14:textId="0A33DE6D" w:rsidR="005D22D9" w:rsidRPr="003F0848" w:rsidRDefault="005D22D9" w:rsidP="00E33DAA">
            <w:pPr>
              <w:pStyle w:val="Cmsor2"/>
              <w:spacing w:before="240" w:after="120" w:line="48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8C0F2A" w:rsidRPr="008C0F2A" w14:paraId="28BDF29F" w14:textId="77777777" w:rsidTr="005D22D9">
        <w:trPr>
          <w:jc w:val="center"/>
        </w:trPr>
        <w:tc>
          <w:tcPr>
            <w:tcW w:w="2591" w:type="dxa"/>
          </w:tcPr>
          <w:p w14:paraId="0B6636B8" w14:textId="77777777" w:rsidR="008C0F2A" w:rsidRPr="008C0F2A" w:rsidRDefault="008C0F2A" w:rsidP="00E33DAA">
            <w:pPr>
              <w:spacing w:before="240" w:after="120" w:line="480" w:lineRule="auto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Anyja neve:</w:t>
            </w:r>
          </w:p>
        </w:tc>
        <w:tc>
          <w:tcPr>
            <w:tcW w:w="6335" w:type="dxa"/>
            <w:vAlign w:val="center"/>
          </w:tcPr>
          <w:p w14:paraId="6B4DF507" w14:textId="02E8B047" w:rsidR="008C0F2A" w:rsidRPr="003F0848" w:rsidRDefault="008C0F2A" w:rsidP="00E33DAA">
            <w:pPr>
              <w:spacing w:before="240" w:after="120" w:line="48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C0F2A" w:rsidRPr="008C0F2A" w14:paraId="296AB8D2" w14:textId="77777777" w:rsidTr="005D22D9">
        <w:trPr>
          <w:jc w:val="center"/>
        </w:trPr>
        <w:tc>
          <w:tcPr>
            <w:tcW w:w="2591" w:type="dxa"/>
          </w:tcPr>
          <w:p w14:paraId="1A1198F4" w14:textId="77777777" w:rsidR="008C0F2A" w:rsidRPr="008C0F2A" w:rsidRDefault="008C0F2A" w:rsidP="00E33DAA">
            <w:pPr>
              <w:spacing w:before="240" w:after="120" w:line="480" w:lineRule="auto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Szül. hely, év, hó, nap:</w:t>
            </w:r>
          </w:p>
        </w:tc>
        <w:tc>
          <w:tcPr>
            <w:tcW w:w="6335" w:type="dxa"/>
            <w:vAlign w:val="center"/>
          </w:tcPr>
          <w:p w14:paraId="30257E4A" w14:textId="33BF3B82" w:rsidR="008C0F2A" w:rsidRPr="003F0848" w:rsidRDefault="008C0F2A" w:rsidP="00E33DAA">
            <w:pPr>
              <w:spacing w:before="240" w:after="120" w:line="48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C0F2A" w:rsidRPr="008C0F2A" w14:paraId="26D71AF8" w14:textId="77777777" w:rsidTr="005D22D9">
        <w:trPr>
          <w:trHeight w:val="571"/>
          <w:jc w:val="center"/>
        </w:trPr>
        <w:tc>
          <w:tcPr>
            <w:tcW w:w="2591" w:type="dxa"/>
          </w:tcPr>
          <w:p w14:paraId="7E412541" w14:textId="77777777" w:rsidR="008C0F2A" w:rsidRPr="008C0F2A" w:rsidRDefault="008C0F2A" w:rsidP="00E33DAA">
            <w:pPr>
              <w:spacing w:line="480" w:lineRule="auto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Lakcím:</w:t>
            </w:r>
          </w:p>
        </w:tc>
        <w:tc>
          <w:tcPr>
            <w:tcW w:w="6335" w:type="dxa"/>
            <w:vAlign w:val="center"/>
          </w:tcPr>
          <w:p w14:paraId="243F2E11" w14:textId="77777777" w:rsidR="008C0F2A" w:rsidRPr="003F0848" w:rsidRDefault="008C0F2A" w:rsidP="00E33DAA">
            <w:pPr>
              <w:spacing w:before="120" w:after="120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C0F2A" w:rsidRPr="008C0F2A" w14:paraId="3F6384D7" w14:textId="77777777" w:rsidTr="005D22D9">
        <w:trPr>
          <w:jc w:val="center"/>
        </w:trPr>
        <w:tc>
          <w:tcPr>
            <w:tcW w:w="2591" w:type="dxa"/>
          </w:tcPr>
          <w:p w14:paraId="253258F0" w14:textId="330D942E" w:rsidR="008C0F2A" w:rsidRPr="008C0F2A" w:rsidRDefault="00F77616" w:rsidP="00E33DA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Várm</w:t>
            </w:r>
            <w:r w:rsidR="005D22D9">
              <w:rPr>
                <w:sz w:val="24"/>
                <w:szCs w:val="24"/>
              </w:rPr>
              <w:t>egye:</w:t>
            </w:r>
          </w:p>
        </w:tc>
        <w:tc>
          <w:tcPr>
            <w:tcW w:w="6335" w:type="dxa"/>
            <w:vAlign w:val="center"/>
          </w:tcPr>
          <w:p w14:paraId="178AB58C" w14:textId="77777777" w:rsidR="008C0F2A" w:rsidRPr="003F0848" w:rsidRDefault="008C0F2A" w:rsidP="00E33DAA">
            <w:pPr>
              <w:spacing w:before="120" w:after="120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C0F2A" w:rsidRPr="008C0F2A" w14:paraId="40898279" w14:textId="77777777" w:rsidTr="005D22D9">
        <w:trPr>
          <w:jc w:val="center"/>
        </w:trPr>
        <w:tc>
          <w:tcPr>
            <w:tcW w:w="2591" w:type="dxa"/>
          </w:tcPr>
          <w:p w14:paraId="67EC02CC" w14:textId="77777777" w:rsidR="008C0F2A" w:rsidRPr="008C0F2A" w:rsidRDefault="005D22D9" w:rsidP="00E33DA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Levelezési cím:</w:t>
            </w:r>
          </w:p>
        </w:tc>
        <w:tc>
          <w:tcPr>
            <w:tcW w:w="6335" w:type="dxa"/>
            <w:vAlign w:val="center"/>
          </w:tcPr>
          <w:p w14:paraId="64342C04" w14:textId="21FD4D9B" w:rsidR="008C0F2A" w:rsidRPr="003F0848" w:rsidRDefault="008C0F2A" w:rsidP="00E33DAA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C0F2A" w:rsidRPr="008C0F2A" w14:paraId="02F0340D" w14:textId="77777777" w:rsidTr="005D22D9">
        <w:trPr>
          <w:trHeight w:val="1034"/>
          <w:jc w:val="center"/>
        </w:trPr>
        <w:tc>
          <w:tcPr>
            <w:tcW w:w="2591" w:type="dxa"/>
          </w:tcPr>
          <w:p w14:paraId="765F40CF" w14:textId="77777777" w:rsidR="008C0F2A" w:rsidRPr="008C0F2A" w:rsidRDefault="008C0F2A" w:rsidP="00E33DAA">
            <w:pPr>
              <w:spacing w:before="240" w:after="120" w:line="480" w:lineRule="auto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Munkahely neve, címe:</w:t>
            </w:r>
          </w:p>
        </w:tc>
        <w:tc>
          <w:tcPr>
            <w:tcW w:w="6335" w:type="dxa"/>
            <w:vAlign w:val="center"/>
          </w:tcPr>
          <w:p w14:paraId="3F4631C5" w14:textId="739932C8" w:rsidR="008C0F2A" w:rsidRPr="003F0848" w:rsidRDefault="008C0F2A" w:rsidP="003F0848">
            <w:pPr>
              <w:spacing w:before="240" w:after="120" w:line="480" w:lineRule="auto"/>
              <w:rPr>
                <w:bCs/>
                <w:sz w:val="24"/>
                <w:szCs w:val="24"/>
              </w:rPr>
            </w:pPr>
          </w:p>
        </w:tc>
      </w:tr>
      <w:tr w:rsidR="008C0F2A" w:rsidRPr="008C0F2A" w14:paraId="51AF6551" w14:textId="77777777" w:rsidTr="005D22D9">
        <w:trPr>
          <w:jc w:val="center"/>
        </w:trPr>
        <w:tc>
          <w:tcPr>
            <w:tcW w:w="2591" w:type="dxa"/>
          </w:tcPr>
          <w:p w14:paraId="54099643" w14:textId="77777777" w:rsidR="008C0F2A" w:rsidRPr="008C0F2A" w:rsidRDefault="008C0F2A" w:rsidP="00E33DAA">
            <w:pPr>
              <w:spacing w:before="240" w:after="120" w:line="480" w:lineRule="auto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Beosztása:</w:t>
            </w:r>
          </w:p>
        </w:tc>
        <w:tc>
          <w:tcPr>
            <w:tcW w:w="6335" w:type="dxa"/>
            <w:vAlign w:val="center"/>
          </w:tcPr>
          <w:p w14:paraId="0ED66362" w14:textId="0D96E91C" w:rsidR="008C0F2A" w:rsidRPr="003F0848" w:rsidRDefault="008C0F2A" w:rsidP="00E33DAA">
            <w:pPr>
              <w:spacing w:before="240" w:after="120" w:line="48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C0F2A" w:rsidRPr="008C0F2A" w14:paraId="6C79165F" w14:textId="77777777" w:rsidTr="005D22D9">
        <w:trPr>
          <w:jc w:val="center"/>
        </w:trPr>
        <w:tc>
          <w:tcPr>
            <w:tcW w:w="2591" w:type="dxa"/>
            <w:tcBorders>
              <w:bottom w:val="single" w:sz="4" w:space="0" w:color="auto"/>
            </w:tcBorders>
          </w:tcPr>
          <w:p w14:paraId="50CEAF8A" w14:textId="77777777" w:rsidR="008C0F2A" w:rsidRPr="008C0F2A" w:rsidRDefault="008C0F2A" w:rsidP="00E33DAA">
            <w:pPr>
              <w:spacing w:line="360" w:lineRule="auto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Telefonszám:</w:t>
            </w:r>
          </w:p>
          <w:p w14:paraId="2431162E" w14:textId="77777777" w:rsidR="008C0F2A" w:rsidRPr="008C0F2A" w:rsidRDefault="008C0F2A" w:rsidP="00E33DAA">
            <w:pPr>
              <w:spacing w:line="360" w:lineRule="auto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E-mail: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center"/>
          </w:tcPr>
          <w:p w14:paraId="0A2C9C69" w14:textId="77777777" w:rsidR="008C0F2A" w:rsidRPr="003F0848" w:rsidRDefault="008C0F2A" w:rsidP="00E33DA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C0F2A" w:rsidRPr="008C0F2A" w14:paraId="634E0F96" w14:textId="77777777" w:rsidTr="005D22D9">
        <w:trPr>
          <w:jc w:val="center"/>
        </w:trPr>
        <w:tc>
          <w:tcPr>
            <w:tcW w:w="2591" w:type="dxa"/>
            <w:tcBorders>
              <w:bottom w:val="single" w:sz="4" w:space="0" w:color="auto"/>
            </w:tcBorders>
          </w:tcPr>
          <w:p w14:paraId="7C5C3D7C" w14:textId="77777777" w:rsidR="008C0F2A" w:rsidRPr="008C0F2A" w:rsidRDefault="008C0F2A" w:rsidP="00E33DAA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Felsőfokú szakirányú szakmai végzettség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center"/>
          </w:tcPr>
          <w:p w14:paraId="79AFAB5D" w14:textId="77C7C373" w:rsidR="008C0F2A" w:rsidRPr="003F0848" w:rsidRDefault="008C0F2A" w:rsidP="00E33DAA">
            <w:pPr>
              <w:spacing w:before="240" w:after="120" w:line="48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4B8D09F" w14:textId="77777777" w:rsidR="008C0F2A" w:rsidRDefault="008C0F2A" w:rsidP="008C0F2A">
      <w:pPr>
        <w:tabs>
          <w:tab w:val="right" w:pos="8953"/>
        </w:tabs>
        <w:spacing w:line="360" w:lineRule="auto"/>
        <w:rPr>
          <w:b/>
          <w:sz w:val="24"/>
          <w:szCs w:val="24"/>
          <w:u w:val="single"/>
        </w:rPr>
      </w:pPr>
    </w:p>
    <w:tbl>
      <w:tblPr>
        <w:tblStyle w:val="Rcsostblzat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37303D" w14:paraId="69896167" w14:textId="77777777" w:rsidTr="0037303D">
        <w:tc>
          <w:tcPr>
            <w:tcW w:w="8931" w:type="dxa"/>
          </w:tcPr>
          <w:p w14:paraId="01284985" w14:textId="77777777" w:rsidR="0037303D" w:rsidRPr="0037303D" w:rsidRDefault="00320CA7" w:rsidP="003730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Ágazat</w:t>
            </w:r>
            <w:r w:rsidR="0037303D" w:rsidRPr="0037303D">
              <w:rPr>
                <w:b/>
                <w:sz w:val="24"/>
                <w:szCs w:val="24"/>
              </w:rPr>
              <w:t xml:space="preserve"> megnevezése:</w:t>
            </w:r>
          </w:p>
          <w:p w14:paraId="01991A0F" w14:textId="77777777" w:rsidR="0037303D" w:rsidRDefault="0037303D" w:rsidP="0037303D">
            <w:pPr>
              <w:tabs>
                <w:tab w:val="right" w:pos="8953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37303D">
              <w:rPr>
                <w:sz w:val="24"/>
                <w:szCs w:val="24"/>
              </w:rPr>
              <w:t>(</w:t>
            </w:r>
            <w:r w:rsidRPr="0037303D">
              <w:rPr>
                <w:i/>
                <w:sz w:val="24"/>
                <w:szCs w:val="24"/>
              </w:rPr>
              <w:t>a megfelelőt X-szel jelölje</w:t>
            </w:r>
            <w:r w:rsidRPr="0037303D">
              <w:rPr>
                <w:sz w:val="24"/>
                <w:szCs w:val="24"/>
              </w:rPr>
              <w:t>)</w:t>
            </w:r>
          </w:p>
        </w:tc>
      </w:tr>
      <w:tr w:rsidR="0037303D" w14:paraId="58A7D47A" w14:textId="77777777" w:rsidTr="0037303D">
        <w:tc>
          <w:tcPr>
            <w:tcW w:w="8931" w:type="dxa"/>
          </w:tcPr>
          <w:p w14:paraId="566A9B59" w14:textId="77777777" w:rsidR="0037303D" w:rsidRPr="0037303D" w:rsidRDefault="0037303D" w:rsidP="008C0F2A">
            <w:pPr>
              <w:tabs>
                <w:tab w:val="right" w:pos="895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Pr="0037303D">
              <w:rPr>
                <w:sz w:val="24"/>
                <w:szCs w:val="24"/>
              </w:rPr>
              <w:t>Élelmiszeripar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94673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2D67847" w14:textId="77777777" w:rsidR="0037303D" w:rsidRPr="0037303D" w:rsidRDefault="0037303D" w:rsidP="008C0F2A">
            <w:pPr>
              <w:tabs>
                <w:tab w:val="right" w:pos="895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37303D">
              <w:rPr>
                <w:sz w:val="24"/>
                <w:szCs w:val="24"/>
              </w:rPr>
              <w:t>Mezőgazdaság és erdészet</w:t>
            </w:r>
            <w:r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127806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8D1188F" w14:textId="77777777" w:rsidR="0037303D" w:rsidRDefault="0037303D" w:rsidP="008C0F2A">
            <w:pPr>
              <w:tabs>
                <w:tab w:val="right" w:pos="8953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Pr="0037303D">
              <w:rPr>
                <w:sz w:val="24"/>
                <w:szCs w:val="24"/>
              </w:rPr>
              <w:t>Környezetvédelem</w:t>
            </w:r>
            <w:r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26959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398F44CE" w14:textId="77777777" w:rsidR="0037303D" w:rsidRDefault="0037303D" w:rsidP="008C0F2A">
      <w:pPr>
        <w:tabs>
          <w:tab w:val="right" w:pos="8953"/>
        </w:tabs>
        <w:spacing w:line="360" w:lineRule="auto"/>
        <w:rPr>
          <w:b/>
          <w:sz w:val="24"/>
          <w:szCs w:val="24"/>
          <w:u w:val="single"/>
        </w:rPr>
      </w:pPr>
    </w:p>
    <w:p w14:paraId="484F6FAC" w14:textId="77777777" w:rsidR="00B635EC" w:rsidRDefault="00B635EC" w:rsidP="008C0F2A">
      <w:pPr>
        <w:tabs>
          <w:tab w:val="right" w:pos="8953"/>
        </w:tabs>
        <w:spacing w:line="360" w:lineRule="auto"/>
        <w:rPr>
          <w:b/>
          <w:sz w:val="24"/>
          <w:szCs w:val="24"/>
          <w:u w:val="single"/>
        </w:rPr>
      </w:pPr>
    </w:p>
    <w:p w14:paraId="2A7BF559" w14:textId="77777777" w:rsidR="0037303D" w:rsidRDefault="0037303D" w:rsidP="008C0F2A">
      <w:pPr>
        <w:tabs>
          <w:tab w:val="right" w:pos="8953"/>
        </w:tabs>
        <w:spacing w:line="360" w:lineRule="auto"/>
        <w:rPr>
          <w:b/>
          <w:sz w:val="24"/>
          <w:szCs w:val="24"/>
          <w:u w:val="single"/>
        </w:rPr>
      </w:pPr>
    </w:p>
    <w:p w14:paraId="70802554" w14:textId="77777777" w:rsidR="00437516" w:rsidRDefault="00437516" w:rsidP="008C0F2A">
      <w:pPr>
        <w:tabs>
          <w:tab w:val="right" w:pos="8953"/>
        </w:tabs>
        <w:spacing w:line="360" w:lineRule="auto"/>
        <w:rPr>
          <w:b/>
          <w:sz w:val="24"/>
          <w:szCs w:val="24"/>
          <w:u w:val="single"/>
        </w:rPr>
      </w:pPr>
    </w:p>
    <w:p w14:paraId="7F250B16" w14:textId="77777777" w:rsidR="00437516" w:rsidRDefault="00437516" w:rsidP="008C0F2A">
      <w:pPr>
        <w:tabs>
          <w:tab w:val="right" w:pos="8953"/>
        </w:tabs>
        <w:spacing w:line="360" w:lineRule="auto"/>
        <w:rPr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18"/>
        <w:gridCol w:w="4319"/>
      </w:tblGrid>
      <w:tr w:rsidR="00814789" w14:paraId="7F36E969" w14:textId="77777777" w:rsidTr="009C7AA2">
        <w:tc>
          <w:tcPr>
            <w:tcW w:w="8637" w:type="dxa"/>
            <w:gridSpan w:val="2"/>
          </w:tcPr>
          <w:p w14:paraId="4B2749B2" w14:textId="77777777" w:rsidR="00814789" w:rsidRPr="00814789" w:rsidRDefault="00814789" w:rsidP="00814789">
            <w:pPr>
              <w:tabs>
                <w:tab w:val="right" w:pos="8953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4789">
              <w:rPr>
                <w:b/>
                <w:sz w:val="24"/>
                <w:szCs w:val="24"/>
              </w:rPr>
              <w:t>Megpályázott szakmák és szakmairányok</w:t>
            </w:r>
            <w:r w:rsidR="00B635EC">
              <w:rPr>
                <w:b/>
                <w:sz w:val="24"/>
                <w:szCs w:val="24"/>
              </w:rPr>
              <w:t xml:space="preserve">                        </w:t>
            </w:r>
          </w:p>
          <w:p w14:paraId="3D43117F" w14:textId="77777777" w:rsidR="00B635EC" w:rsidRDefault="00814789" w:rsidP="00B635EC">
            <w:pPr>
              <w:tabs>
                <w:tab w:val="right" w:pos="8953"/>
              </w:tabs>
              <w:spacing w:line="360" w:lineRule="auto"/>
              <w:jc w:val="center"/>
            </w:pPr>
            <w:r w:rsidRPr="009334B6">
              <w:t>A szakképzésről szóló törvény végrehajtásáról szóló 12/2020. (II. 7.)</w:t>
            </w:r>
            <w:r w:rsidR="00320CA7">
              <w:t xml:space="preserve"> </w:t>
            </w:r>
            <w:r w:rsidR="007B5575">
              <w:t>K</w:t>
            </w:r>
            <w:r w:rsidR="00B635EC">
              <w:t>orm</w:t>
            </w:r>
            <w:r w:rsidR="007B5575">
              <w:t xml:space="preserve">. </w:t>
            </w:r>
            <w:r w:rsidRPr="009334B6">
              <w:t>rendelet</w:t>
            </w:r>
          </w:p>
          <w:p w14:paraId="51031B30" w14:textId="77777777" w:rsidR="00814789" w:rsidRPr="009334B6" w:rsidRDefault="00814789" w:rsidP="00B635EC">
            <w:pPr>
              <w:tabs>
                <w:tab w:val="right" w:pos="8953"/>
              </w:tabs>
              <w:spacing w:line="360" w:lineRule="auto"/>
              <w:jc w:val="center"/>
            </w:pPr>
            <w:r w:rsidRPr="009334B6">
              <w:t xml:space="preserve">1. sz. melléklete </w:t>
            </w:r>
            <w:r w:rsidR="00320CA7">
              <w:t>szerint</w:t>
            </w:r>
            <w:r w:rsidR="00B635EC">
              <w:t xml:space="preserve"> *</w:t>
            </w:r>
          </w:p>
        </w:tc>
      </w:tr>
      <w:tr w:rsidR="00814789" w:rsidRPr="00814789" w14:paraId="03834006" w14:textId="77777777" w:rsidTr="00814789">
        <w:tc>
          <w:tcPr>
            <w:tcW w:w="4318" w:type="dxa"/>
          </w:tcPr>
          <w:p w14:paraId="78A54D56" w14:textId="77777777" w:rsidR="00814789" w:rsidRPr="00814789" w:rsidRDefault="00814789" w:rsidP="00814789">
            <w:pPr>
              <w:tabs>
                <w:tab w:val="right" w:pos="8953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4789">
              <w:rPr>
                <w:b/>
                <w:sz w:val="24"/>
                <w:szCs w:val="24"/>
              </w:rPr>
              <w:t>Szakma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14789">
              <w:rPr>
                <w:b/>
                <w:sz w:val="24"/>
                <w:szCs w:val="24"/>
              </w:rPr>
              <w:t>azonosító száma</w:t>
            </w:r>
          </w:p>
        </w:tc>
        <w:tc>
          <w:tcPr>
            <w:tcW w:w="4319" w:type="dxa"/>
          </w:tcPr>
          <w:p w14:paraId="7894E788" w14:textId="77777777" w:rsidR="00814789" w:rsidRPr="00814789" w:rsidRDefault="00814789" w:rsidP="00814789">
            <w:pPr>
              <w:tabs>
                <w:tab w:val="right" w:pos="8953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4789">
              <w:rPr>
                <w:b/>
                <w:sz w:val="24"/>
                <w:szCs w:val="24"/>
              </w:rPr>
              <w:t>Szakma, szakmairány megnevezése</w:t>
            </w:r>
          </w:p>
        </w:tc>
      </w:tr>
      <w:tr w:rsidR="00814789" w14:paraId="345D6279" w14:textId="77777777" w:rsidTr="00814789">
        <w:tc>
          <w:tcPr>
            <w:tcW w:w="4318" w:type="dxa"/>
          </w:tcPr>
          <w:p w14:paraId="5D3BE425" w14:textId="77777777" w:rsidR="00814789" w:rsidRDefault="00814789" w:rsidP="008C0F2A">
            <w:pPr>
              <w:tabs>
                <w:tab w:val="right" w:pos="8953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19" w:type="dxa"/>
          </w:tcPr>
          <w:p w14:paraId="5DAC4199" w14:textId="77777777" w:rsidR="00814789" w:rsidRDefault="00814789" w:rsidP="008C0F2A">
            <w:pPr>
              <w:tabs>
                <w:tab w:val="right" w:pos="8953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814789" w14:paraId="51B86C83" w14:textId="77777777" w:rsidTr="00814789">
        <w:tc>
          <w:tcPr>
            <w:tcW w:w="4318" w:type="dxa"/>
          </w:tcPr>
          <w:p w14:paraId="7D979844" w14:textId="77777777" w:rsidR="00814789" w:rsidRDefault="00814789" w:rsidP="008C0F2A">
            <w:pPr>
              <w:tabs>
                <w:tab w:val="right" w:pos="8953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19" w:type="dxa"/>
          </w:tcPr>
          <w:p w14:paraId="3BB96084" w14:textId="77777777" w:rsidR="00814789" w:rsidRDefault="00814789" w:rsidP="008C0F2A">
            <w:pPr>
              <w:tabs>
                <w:tab w:val="right" w:pos="8953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2B27BF26" w14:textId="77777777" w:rsidR="0037303D" w:rsidRPr="003D3CF3" w:rsidRDefault="003873CB" w:rsidP="003D3CF3">
      <w:pPr>
        <w:tabs>
          <w:tab w:val="right" w:pos="8953"/>
        </w:tabs>
        <w:rPr>
          <w:b/>
          <w:i/>
        </w:rPr>
      </w:pPr>
      <w:r w:rsidRPr="003D3CF3">
        <w:rPr>
          <w:b/>
          <w:i/>
        </w:rPr>
        <w:t>A részszakmákra nem kell pályázni mivel a szakmára megkapott vizsgafelügyelő jogosultsággal vizsgáztathatja a részszakmákat.</w:t>
      </w:r>
    </w:p>
    <w:p w14:paraId="2EDCDB50" w14:textId="77777777" w:rsidR="009334B6" w:rsidRPr="003D3CF3" w:rsidRDefault="009334B6" w:rsidP="00B635EC">
      <w:pPr>
        <w:tabs>
          <w:tab w:val="left" w:pos="1134"/>
        </w:tabs>
        <w:spacing w:before="240" w:line="360" w:lineRule="auto"/>
        <w:ind w:right="-1"/>
        <w:jc w:val="both"/>
        <w:rPr>
          <w:i/>
        </w:rPr>
      </w:pPr>
    </w:p>
    <w:p w14:paraId="56BD0905" w14:textId="77777777" w:rsidR="009C2320" w:rsidRDefault="009C2320" w:rsidP="00D20BCF">
      <w:pPr>
        <w:tabs>
          <w:tab w:val="right" w:pos="8953"/>
        </w:tabs>
        <w:spacing w:line="360" w:lineRule="auto"/>
        <w:jc w:val="both"/>
        <w:rPr>
          <w:bCs/>
          <w:sz w:val="22"/>
          <w:szCs w:val="22"/>
        </w:rPr>
      </w:pPr>
    </w:p>
    <w:p w14:paraId="2D0FEBFF" w14:textId="77777777" w:rsidR="0037303D" w:rsidRPr="00D20BCF" w:rsidRDefault="009C2320" w:rsidP="00D20BCF">
      <w:pPr>
        <w:tabs>
          <w:tab w:val="right" w:pos="8953"/>
        </w:tabs>
        <w:spacing w:line="360" w:lineRule="auto"/>
        <w:jc w:val="both"/>
        <w:rPr>
          <w:b/>
          <w:u w:val="single"/>
        </w:rPr>
      </w:pPr>
      <w:r w:rsidRPr="00D20BCF">
        <w:rPr>
          <w:bCs/>
        </w:rPr>
        <w:t>Tudomásul veszem, hogy az általam megadott adatokban bekövetkezett változást, a változást követő 15 napon belül be kell jelentenem a Nemzeti Agrárgazdasági Kamara felé. Tudomásul veszem, hogy a változásbejelentés elmaradásából eredő károkért a Nemzeti Agrárgazdasági Kamara nem vállal felelősséget.</w:t>
      </w:r>
    </w:p>
    <w:p w14:paraId="56DD4DAF" w14:textId="77777777" w:rsidR="009C2320" w:rsidRDefault="009C2320" w:rsidP="00B635EC">
      <w:pPr>
        <w:rPr>
          <w:rFonts w:ascii="Calibri" w:hAnsi="Calibri"/>
        </w:rPr>
      </w:pPr>
      <w:bookmarkStart w:id="0" w:name="_Hlk63937698"/>
    </w:p>
    <w:p w14:paraId="02FA0752" w14:textId="77777777" w:rsidR="00B635EC" w:rsidRPr="00A874E2" w:rsidRDefault="00B635EC" w:rsidP="00B635EC">
      <w:pPr>
        <w:rPr>
          <w:rFonts w:ascii="Calibri" w:hAnsi="Calibri"/>
        </w:rPr>
      </w:pPr>
      <w:r>
        <w:rPr>
          <w:rFonts w:ascii="Calibri" w:hAnsi="Calibri"/>
        </w:rPr>
        <w:t>Kelt: ____________________________</w:t>
      </w:r>
    </w:p>
    <w:p w14:paraId="4CF798F9" w14:textId="77777777" w:rsidR="00B635EC" w:rsidRPr="00A874E2" w:rsidRDefault="00B635EC" w:rsidP="00B635EC">
      <w:pPr>
        <w:rPr>
          <w:rFonts w:ascii="Calibri" w:hAnsi="Calibri"/>
        </w:rPr>
      </w:pPr>
    </w:p>
    <w:p w14:paraId="51B46D89" w14:textId="77777777" w:rsidR="00B635EC" w:rsidRPr="00A874E2" w:rsidRDefault="00B635EC" w:rsidP="00B635EC">
      <w:pPr>
        <w:rPr>
          <w:rFonts w:ascii="Calibri" w:hAnsi="Calibri"/>
        </w:rPr>
      </w:pPr>
    </w:p>
    <w:p w14:paraId="11DB12E3" w14:textId="77777777" w:rsidR="00B635EC" w:rsidRPr="00A874E2" w:rsidRDefault="00B635EC" w:rsidP="00B635EC">
      <w:pPr>
        <w:tabs>
          <w:tab w:val="left" w:pos="5670"/>
          <w:tab w:val="right" w:leader="dot" w:pos="7938"/>
        </w:tabs>
        <w:rPr>
          <w:rFonts w:ascii="Calibri" w:hAnsi="Calibri"/>
        </w:rPr>
      </w:pPr>
      <w:r w:rsidRPr="00A874E2">
        <w:rPr>
          <w:rFonts w:ascii="Calibri" w:hAnsi="Calibri"/>
        </w:rPr>
        <w:tab/>
      </w:r>
      <w:r>
        <w:rPr>
          <w:rFonts w:ascii="Calibri" w:hAnsi="Calibri"/>
        </w:rPr>
        <w:t>______________________</w:t>
      </w:r>
    </w:p>
    <w:p w14:paraId="1C705A72" w14:textId="77777777" w:rsidR="00B635EC" w:rsidRDefault="00B635EC" w:rsidP="00B635EC">
      <w:pPr>
        <w:tabs>
          <w:tab w:val="left" w:pos="5670"/>
          <w:tab w:val="center" w:pos="6804"/>
          <w:tab w:val="right" w:leader="dot" w:pos="7938"/>
        </w:tabs>
        <w:rPr>
          <w:rFonts w:ascii="Calibri" w:hAnsi="Calibri"/>
        </w:rPr>
      </w:pPr>
    </w:p>
    <w:p w14:paraId="1D4A81EF" w14:textId="77777777" w:rsidR="0037303D" w:rsidRDefault="00B635EC" w:rsidP="00D20BCF">
      <w:pPr>
        <w:tabs>
          <w:tab w:val="left" w:pos="5670"/>
          <w:tab w:val="center" w:pos="6804"/>
          <w:tab w:val="right" w:leader="dot" w:pos="7938"/>
        </w:tabs>
        <w:rPr>
          <w:b/>
          <w:sz w:val="24"/>
          <w:szCs w:val="24"/>
          <w:u w:val="single"/>
        </w:rPr>
      </w:pPr>
      <w:r w:rsidRPr="00A874E2">
        <w:rPr>
          <w:rFonts w:ascii="Calibri" w:hAnsi="Calibri"/>
        </w:rPr>
        <w:tab/>
      </w:r>
      <w:r w:rsidRPr="00A874E2">
        <w:rPr>
          <w:rFonts w:ascii="Calibri" w:hAnsi="Calibri"/>
        </w:rPr>
        <w:tab/>
        <w:t>aláírás</w:t>
      </w:r>
      <w:bookmarkEnd w:id="0"/>
    </w:p>
    <w:p w14:paraId="4E678258" w14:textId="77777777" w:rsidR="009C2320" w:rsidRDefault="009C2320">
      <w:pPr>
        <w:tabs>
          <w:tab w:val="right" w:pos="8953"/>
        </w:tabs>
        <w:spacing w:line="360" w:lineRule="auto"/>
        <w:jc w:val="both"/>
        <w:rPr>
          <w:bCs/>
        </w:rPr>
      </w:pPr>
    </w:p>
    <w:p w14:paraId="1AFA50DA" w14:textId="6CAF453E" w:rsidR="00F575E1" w:rsidRDefault="00985F69" w:rsidP="00D20BCF">
      <w:pPr>
        <w:tabs>
          <w:tab w:val="right" w:pos="8953"/>
        </w:tabs>
        <w:spacing w:line="360" w:lineRule="auto"/>
        <w:jc w:val="both"/>
        <w:rPr>
          <w:rStyle w:val="Hiperhivatkozs"/>
          <w:bCs/>
        </w:rPr>
      </w:pPr>
      <w:r w:rsidRPr="00D20BCF">
        <w:rPr>
          <w:bCs/>
        </w:rPr>
        <w:t xml:space="preserve">Az Vizsgafelügyelői </w:t>
      </w:r>
      <w:r w:rsidR="004E39E9">
        <w:rPr>
          <w:bCs/>
        </w:rPr>
        <w:t>nyilvántartás</w:t>
      </w:r>
      <w:r w:rsidR="004E39E9" w:rsidRPr="00D20BCF">
        <w:rPr>
          <w:bCs/>
        </w:rPr>
        <w:t xml:space="preserve"> </w:t>
      </w:r>
      <w:r w:rsidRPr="00D20BCF">
        <w:rPr>
          <w:bCs/>
        </w:rPr>
        <w:t xml:space="preserve">kezelésére vonatkozó </w:t>
      </w:r>
      <w:hyperlink r:id="rId7" w:history="1">
        <w:r w:rsidR="00F575E1">
          <w:rPr>
            <w:rStyle w:val="Hiperhivatkozs"/>
          </w:rPr>
          <w:t>https://w</w:t>
        </w:r>
        <w:r w:rsidR="00F575E1">
          <w:rPr>
            <w:rStyle w:val="Hiperhivatkozs"/>
          </w:rPr>
          <w:t>w</w:t>
        </w:r>
        <w:r w:rsidR="00F575E1">
          <w:rPr>
            <w:rStyle w:val="Hiperhivatkozs"/>
          </w:rPr>
          <w:t>w.nak.hu/images/2023/Adatkezelsi-tjkoztat-a-vizsgafelgyeli-nvjegyzk-kezelsvel-sszefgg-adatkezelsrl_2023.pdf</w:t>
        </w:r>
      </w:hyperlink>
    </w:p>
    <w:p w14:paraId="74003F9C" w14:textId="1ED8EDB2" w:rsidR="0037303D" w:rsidRPr="00D20BCF" w:rsidRDefault="00C36C27" w:rsidP="00D20BCF">
      <w:pPr>
        <w:tabs>
          <w:tab w:val="right" w:pos="8953"/>
        </w:tabs>
        <w:spacing w:line="360" w:lineRule="auto"/>
        <w:jc w:val="both"/>
        <w:rPr>
          <w:b/>
          <w:u w:val="single"/>
        </w:rPr>
      </w:pPr>
      <w:proofErr w:type="spellStart"/>
      <w:r w:rsidRPr="00D20BCF">
        <w:rPr>
          <w:bCs/>
        </w:rPr>
        <w:t>url</w:t>
      </w:r>
      <w:proofErr w:type="spellEnd"/>
      <w:r w:rsidRPr="00D20BCF">
        <w:rPr>
          <w:bCs/>
        </w:rPr>
        <w:t xml:space="preserve"> címen elérhető </w:t>
      </w:r>
      <w:r w:rsidR="00985F69" w:rsidRPr="00D20BCF">
        <w:rPr>
          <w:bCs/>
        </w:rPr>
        <w:t>adatkezelési tájékoztatót elolvastam, annak tartalmát megismertem és megértettem.</w:t>
      </w:r>
    </w:p>
    <w:p w14:paraId="4895351D" w14:textId="77777777" w:rsidR="00985F69" w:rsidRDefault="00985F69" w:rsidP="00985F69">
      <w:pPr>
        <w:rPr>
          <w:rFonts w:ascii="Calibri" w:hAnsi="Calibri"/>
        </w:rPr>
      </w:pPr>
    </w:p>
    <w:p w14:paraId="1F2373AD" w14:textId="77777777" w:rsidR="00985F69" w:rsidRPr="00A874E2" w:rsidRDefault="00985F69" w:rsidP="00985F69">
      <w:pPr>
        <w:rPr>
          <w:rFonts w:ascii="Calibri" w:hAnsi="Calibri"/>
        </w:rPr>
      </w:pPr>
      <w:r>
        <w:rPr>
          <w:rFonts w:ascii="Calibri" w:hAnsi="Calibri"/>
        </w:rPr>
        <w:t>Kelt: ____________________________</w:t>
      </w:r>
    </w:p>
    <w:p w14:paraId="2E197B08" w14:textId="77777777" w:rsidR="00985F69" w:rsidRPr="00A874E2" w:rsidRDefault="00985F69" w:rsidP="00985F69">
      <w:pPr>
        <w:rPr>
          <w:rFonts w:ascii="Calibri" w:hAnsi="Calibri"/>
        </w:rPr>
      </w:pPr>
    </w:p>
    <w:p w14:paraId="4952BD49" w14:textId="77777777" w:rsidR="00985F69" w:rsidRPr="00A874E2" w:rsidRDefault="00985F69" w:rsidP="00985F69">
      <w:pPr>
        <w:tabs>
          <w:tab w:val="left" w:pos="5670"/>
          <w:tab w:val="right" w:leader="dot" w:pos="7938"/>
        </w:tabs>
        <w:rPr>
          <w:rFonts w:ascii="Calibri" w:hAnsi="Calibri"/>
        </w:rPr>
      </w:pPr>
      <w:r w:rsidRPr="00A874E2">
        <w:rPr>
          <w:rFonts w:ascii="Calibri" w:hAnsi="Calibri"/>
        </w:rPr>
        <w:tab/>
      </w:r>
      <w:r>
        <w:rPr>
          <w:rFonts w:ascii="Calibri" w:hAnsi="Calibri"/>
        </w:rPr>
        <w:t>______________________</w:t>
      </w:r>
    </w:p>
    <w:p w14:paraId="06347D8D" w14:textId="77777777" w:rsidR="00985F69" w:rsidRDefault="00985F69" w:rsidP="00985F69">
      <w:pPr>
        <w:tabs>
          <w:tab w:val="left" w:pos="5670"/>
          <w:tab w:val="center" w:pos="6804"/>
          <w:tab w:val="right" w:leader="dot" w:pos="7938"/>
        </w:tabs>
        <w:rPr>
          <w:rFonts w:ascii="Calibri" w:hAnsi="Calibri"/>
        </w:rPr>
      </w:pPr>
    </w:p>
    <w:p w14:paraId="26C15082" w14:textId="77777777" w:rsidR="00985F69" w:rsidRDefault="00985F69" w:rsidP="00985F69">
      <w:pPr>
        <w:tabs>
          <w:tab w:val="left" w:pos="5670"/>
          <w:tab w:val="center" w:pos="6804"/>
          <w:tab w:val="right" w:leader="dot" w:pos="7938"/>
        </w:tabs>
        <w:rPr>
          <w:rFonts w:ascii="Calibri" w:hAnsi="Calibri"/>
        </w:rPr>
      </w:pPr>
      <w:r w:rsidRPr="00A874E2">
        <w:rPr>
          <w:rFonts w:ascii="Calibri" w:hAnsi="Calibri"/>
        </w:rPr>
        <w:tab/>
      </w:r>
      <w:r w:rsidRPr="00A874E2">
        <w:rPr>
          <w:rFonts w:ascii="Calibri" w:hAnsi="Calibri"/>
        </w:rPr>
        <w:tab/>
        <w:t>aláírás</w:t>
      </w:r>
    </w:p>
    <w:p w14:paraId="613A4D3D" w14:textId="19498E35" w:rsidR="0037303D" w:rsidRPr="00B635EC" w:rsidRDefault="00B635EC" w:rsidP="00B635EC">
      <w:pPr>
        <w:tabs>
          <w:tab w:val="right" w:pos="8953"/>
        </w:tabs>
        <w:spacing w:line="360" w:lineRule="auto"/>
        <w:rPr>
          <w:i/>
        </w:rPr>
      </w:pPr>
      <w:r>
        <w:rPr>
          <w:i/>
        </w:rPr>
        <w:t>*</w:t>
      </w:r>
      <w:r w:rsidRPr="00B635EC">
        <w:rPr>
          <w:i/>
        </w:rPr>
        <w:t xml:space="preserve">A táblázat </w:t>
      </w:r>
      <w:r>
        <w:rPr>
          <w:i/>
        </w:rPr>
        <w:t xml:space="preserve">szükség szerint </w:t>
      </w:r>
      <w:r w:rsidRPr="00B635EC">
        <w:rPr>
          <w:i/>
        </w:rPr>
        <w:t>bővíthető</w:t>
      </w:r>
    </w:p>
    <w:sectPr w:rsidR="0037303D" w:rsidRPr="00B635EC" w:rsidSect="00EC02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558" w:bottom="1418" w:left="1701" w:header="709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871BE" w14:textId="77777777" w:rsidR="009E4562" w:rsidRDefault="009E4562">
      <w:r>
        <w:separator/>
      </w:r>
    </w:p>
  </w:endnote>
  <w:endnote w:type="continuationSeparator" w:id="0">
    <w:p w14:paraId="54163F0E" w14:textId="77777777" w:rsidR="009E4562" w:rsidRDefault="009E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Souther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  <w:sz w:val="21"/>
        <w:szCs w:val="21"/>
      </w:rPr>
      <w:id w:val="29403097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21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B21EEA" w14:textId="77777777" w:rsidR="004E2FBD" w:rsidRPr="004E2FBD" w:rsidRDefault="004E2FBD">
            <w:pPr>
              <w:pStyle w:val="llb"/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O</w:t>
            </w:r>
            <w:r w:rsidRPr="004E2FBD">
              <w:rPr>
                <w:rFonts w:ascii="Trebuchet MS" w:hAnsi="Trebuchet MS"/>
                <w:sz w:val="21"/>
                <w:szCs w:val="21"/>
              </w:rPr>
              <w:t xml:space="preserve">ldal </w:t>
            </w:r>
            <w:r w:rsidRPr="004E2FBD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begin"/>
            </w:r>
            <w:r w:rsidRPr="004E2FBD">
              <w:rPr>
                <w:rFonts w:ascii="Trebuchet MS" w:hAnsi="Trebuchet MS"/>
                <w:b/>
                <w:bCs/>
                <w:sz w:val="21"/>
                <w:szCs w:val="21"/>
              </w:rPr>
              <w:instrText>PAGE</w:instrText>
            </w:r>
            <w:r w:rsidRPr="004E2FBD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separate"/>
            </w:r>
            <w:r w:rsidRPr="004E2FBD">
              <w:rPr>
                <w:rFonts w:ascii="Trebuchet MS" w:hAnsi="Trebuchet MS"/>
                <w:b/>
                <w:bCs/>
                <w:sz w:val="21"/>
                <w:szCs w:val="21"/>
              </w:rPr>
              <w:t>2</w:t>
            </w:r>
            <w:r w:rsidRPr="004E2FBD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end"/>
            </w:r>
            <w:r w:rsidRPr="004E2FBD">
              <w:rPr>
                <w:rFonts w:ascii="Trebuchet MS" w:hAnsi="Trebuchet MS"/>
                <w:sz w:val="21"/>
                <w:szCs w:val="21"/>
              </w:rPr>
              <w:t xml:space="preserve"> / </w:t>
            </w:r>
            <w:r w:rsidRPr="004E2FBD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begin"/>
            </w:r>
            <w:r w:rsidRPr="004E2FBD">
              <w:rPr>
                <w:rFonts w:ascii="Trebuchet MS" w:hAnsi="Trebuchet MS"/>
                <w:b/>
                <w:bCs/>
                <w:sz w:val="21"/>
                <w:szCs w:val="21"/>
              </w:rPr>
              <w:instrText>NUMPAGES</w:instrText>
            </w:r>
            <w:r w:rsidRPr="004E2FBD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separate"/>
            </w:r>
            <w:r w:rsidRPr="004E2FBD">
              <w:rPr>
                <w:rFonts w:ascii="Trebuchet MS" w:hAnsi="Trebuchet MS"/>
                <w:b/>
                <w:bCs/>
                <w:sz w:val="21"/>
                <w:szCs w:val="21"/>
              </w:rPr>
              <w:t>2</w:t>
            </w:r>
            <w:r w:rsidRPr="004E2FBD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0858E77B" w14:textId="77777777" w:rsidR="00A55E54" w:rsidRPr="00CC3661" w:rsidRDefault="00A55E54" w:rsidP="00A55E54">
    <w:pPr>
      <w:pStyle w:val="Alapbekezds"/>
      <w:jc w:val="center"/>
      <w:rPr>
        <w:rFonts w:ascii="Arial" w:hAnsi="Arial" w:cs="Arial"/>
        <w:color w:val="auto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  <w:sz w:val="21"/>
        <w:szCs w:val="21"/>
      </w:rPr>
      <w:id w:val="-240339604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21"/>
            <w:szCs w:val="21"/>
          </w:rPr>
          <w:id w:val="-655688160"/>
          <w:docPartObj>
            <w:docPartGallery w:val="Page Numbers (Top of Page)"/>
            <w:docPartUnique/>
          </w:docPartObj>
        </w:sdtPr>
        <w:sdtEndPr/>
        <w:sdtContent>
          <w:p w14:paraId="3E12CE47" w14:textId="59440280" w:rsidR="00EC02E0" w:rsidRPr="00EC02E0" w:rsidRDefault="00EC02E0">
            <w:pPr>
              <w:pStyle w:val="llb"/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O</w:t>
            </w:r>
            <w:r w:rsidRPr="00EC02E0">
              <w:rPr>
                <w:rFonts w:ascii="Trebuchet MS" w:hAnsi="Trebuchet MS"/>
                <w:sz w:val="21"/>
                <w:szCs w:val="21"/>
              </w:rPr>
              <w:t xml:space="preserve">ldal </w:t>
            </w:r>
            <w:r w:rsidRPr="00EC02E0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begin"/>
            </w:r>
            <w:r w:rsidRPr="00EC02E0">
              <w:rPr>
                <w:rFonts w:ascii="Trebuchet MS" w:hAnsi="Trebuchet MS"/>
                <w:b/>
                <w:bCs/>
                <w:sz w:val="21"/>
                <w:szCs w:val="21"/>
              </w:rPr>
              <w:instrText>PAGE</w:instrText>
            </w:r>
            <w:r w:rsidRPr="00EC02E0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separate"/>
            </w:r>
            <w:r w:rsidRPr="00EC02E0">
              <w:rPr>
                <w:rFonts w:ascii="Trebuchet MS" w:hAnsi="Trebuchet MS"/>
                <w:b/>
                <w:bCs/>
                <w:sz w:val="21"/>
                <w:szCs w:val="21"/>
              </w:rPr>
              <w:t>2</w:t>
            </w:r>
            <w:r w:rsidRPr="00EC02E0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end"/>
            </w:r>
            <w:r w:rsidRPr="00EC02E0">
              <w:rPr>
                <w:rFonts w:ascii="Trebuchet MS" w:hAnsi="Trebuchet MS"/>
                <w:sz w:val="21"/>
                <w:szCs w:val="21"/>
              </w:rPr>
              <w:t xml:space="preserve"> / </w:t>
            </w:r>
            <w:r w:rsidRPr="00EC02E0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begin"/>
            </w:r>
            <w:r w:rsidRPr="00EC02E0">
              <w:rPr>
                <w:rFonts w:ascii="Trebuchet MS" w:hAnsi="Trebuchet MS"/>
                <w:b/>
                <w:bCs/>
                <w:sz w:val="21"/>
                <w:szCs w:val="21"/>
              </w:rPr>
              <w:instrText>NUMPAGES</w:instrText>
            </w:r>
            <w:r w:rsidRPr="00EC02E0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separate"/>
            </w:r>
            <w:r w:rsidRPr="00EC02E0">
              <w:rPr>
                <w:rFonts w:ascii="Trebuchet MS" w:hAnsi="Trebuchet MS"/>
                <w:b/>
                <w:bCs/>
                <w:sz w:val="21"/>
                <w:szCs w:val="21"/>
              </w:rPr>
              <w:t>2</w:t>
            </w:r>
            <w:r w:rsidRPr="00EC02E0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1CC99B5B" w14:textId="77777777" w:rsidR="00EC02E0" w:rsidRDefault="00EC02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93C6E" w14:textId="77777777" w:rsidR="009E4562" w:rsidRDefault="009E4562">
      <w:r>
        <w:separator/>
      </w:r>
    </w:p>
  </w:footnote>
  <w:footnote w:type="continuationSeparator" w:id="0">
    <w:p w14:paraId="353B0D06" w14:textId="77777777" w:rsidR="009E4562" w:rsidRDefault="009E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6C6CC" w14:textId="77777777" w:rsidR="00481E68" w:rsidRPr="00183A60" w:rsidRDefault="00437516" w:rsidP="00F54645">
    <w:pPr>
      <w:pStyle w:val="lfej"/>
      <w:tabs>
        <w:tab w:val="left" w:pos="7365"/>
      </w:tabs>
      <w:ind w:left="7440"/>
      <w:rPr>
        <w:i/>
        <w:sz w:val="24"/>
        <w:szCs w:val="24"/>
      </w:rPr>
    </w:pPr>
    <w:r w:rsidRPr="00282F7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B66F03" wp14:editId="0DCDAEFE">
              <wp:simplePos x="0" y="0"/>
              <wp:positionH relativeFrom="column">
                <wp:posOffset>4267200</wp:posOffset>
              </wp:positionH>
              <wp:positionV relativeFrom="paragraph">
                <wp:posOffset>18415</wp:posOffset>
              </wp:positionV>
              <wp:extent cx="2724150" cy="492125"/>
              <wp:effectExtent l="0" t="0" r="1270" b="3175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B2763" w14:textId="77777777" w:rsidR="00437516" w:rsidRPr="00B07D7A" w:rsidRDefault="00437516" w:rsidP="00437516">
                          <w:pPr>
                            <w:tabs>
                              <w:tab w:val="left" w:pos="1418"/>
                            </w:tabs>
                            <w:rPr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Azonosító: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  <w:t>NAK-NY-</w:t>
                          </w:r>
                          <w:r w:rsidR="00D17011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243</w:t>
                          </w:r>
                          <w:r w:rsidRPr="00B07D7A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01B2F974" w14:textId="03D73FFE" w:rsidR="00437516" w:rsidRPr="00B07D7A" w:rsidRDefault="00437516" w:rsidP="00437516">
                          <w:pPr>
                            <w:tabs>
                              <w:tab w:val="left" w:pos="1418"/>
                            </w:tabs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Verzió: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</w:r>
                          <w:r w:rsidR="00D17011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Pr="00B07D7A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.</w:t>
                          </w:r>
                          <w:r w:rsidR="00B706F1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Pr="00B07D7A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4A188D9D" w14:textId="77777777" w:rsidR="00437516" w:rsidRPr="00050819" w:rsidRDefault="00437516" w:rsidP="00437516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66F03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36pt;margin-top:1.45pt;width:214.5pt;height:3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" filled="f" stroked="f">
              <v:textbox>
                <w:txbxContent>
                  <w:p w14:paraId="79CB2763" w14:textId="77777777" w:rsidR="00437516" w:rsidRPr="00B07D7A" w:rsidRDefault="00437516" w:rsidP="00437516">
                    <w:pPr>
                      <w:tabs>
                        <w:tab w:val="left" w:pos="1418"/>
                      </w:tabs>
                      <w:rPr>
                        <w:sz w:val="21"/>
                        <w:szCs w:val="21"/>
                      </w:rPr>
                    </w:pP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>Azonosító:</w:t>
                    </w: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ab/>
                      <w:t>NAK-NY-</w:t>
                    </w:r>
                    <w:r w:rsidR="00D17011">
                      <w:rPr>
                        <w:rFonts w:ascii="Trebuchet MS" w:hAnsi="Trebuchet MS"/>
                        <w:sz w:val="21"/>
                        <w:szCs w:val="21"/>
                      </w:rPr>
                      <w:t>243</w:t>
                    </w:r>
                    <w:r w:rsidRPr="00B07D7A"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ab/>
                    </w:r>
                  </w:p>
                  <w:p w14:paraId="01B2F974" w14:textId="03D73FFE" w:rsidR="00437516" w:rsidRPr="00B07D7A" w:rsidRDefault="00437516" w:rsidP="00437516">
                    <w:pPr>
                      <w:tabs>
                        <w:tab w:val="left" w:pos="1418"/>
                      </w:tabs>
                      <w:rPr>
                        <w:rFonts w:ascii="Trebuchet MS" w:hAnsi="Trebuchet MS"/>
                        <w:sz w:val="21"/>
                        <w:szCs w:val="21"/>
                      </w:rPr>
                    </w:pP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>Verzió:</w:t>
                    </w: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ab/>
                    </w:r>
                    <w:r w:rsidR="00D17011"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>2</w:t>
                    </w:r>
                    <w:r w:rsidRPr="00B07D7A"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>.</w:t>
                    </w:r>
                    <w:r w:rsidR="00B706F1"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>2</w:t>
                    </w:r>
                    <w:r w:rsidRPr="00B07D7A"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ab/>
                    </w:r>
                  </w:p>
                  <w:p w14:paraId="4A188D9D" w14:textId="77777777" w:rsidR="00437516" w:rsidRPr="00050819" w:rsidRDefault="00437516" w:rsidP="00437516">
                    <w:pPr>
                      <w:jc w:val="center"/>
                      <w:rPr>
                        <w:rFonts w:ascii="Trebuchet MS" w:hAnsi="Trebuchet MS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6306D8" w:rsidRPr="00183A60">
      <w:rPr>
        <w:i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26BF0524" wp14:editId="0934F8C5">
          <wp:simplePos x="0" y="0"/>
          <wp:positionH relativeFrom="page">
            <wp:posOffset>-5080</wp:posOffset>
          </wp:positionH>
          <wp:positionV relativeFrom="paragraph">
            <wp:posOffset>-448945</wp:posOffset>
          </wp:positionV>
          <wp:extent cx="6612255" cy="2138045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255" cy="213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A60" w:rsidRPr="00183A60">
      <w:rPr>
        <w:i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871B" w14:textId="77777777" w:rsidR="00D20BCF" w:rsidRDefault="00D20BCF">
    <w:pPr>
      <w:pStyle w:val="lfej"/>
    </w:pPr>
    <w:r w:rsidRPr="00282F71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0384401" wp14:editId="1995BB2C">
              <wp:simplePos x="0" y="0"/>
              <wp:positionH relativeFrom="column">
                <wp:posOffset>4187190</wp:posOffset>
              </wp:positionH>
              <wp:positionV relativeFrom="paragraph">
                <wp:posOffset>-21590</wp:posOffset>
              </wp:positionV>
              <wp:extent cx="2724150" cy="492125"/>
              <wp:effectExtent l="0" t="0" r="1270" b="3175"/>
              <wp:wrapNone/>
              <wp:docPr id="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2AB8E" w14:textId="77777777" w:rsidR="00D20BCF" w:rsidRPr="00B07D7A" w:rsidRDefault="00D20BCF" w:rsidP="00D20BCF">
                          <w:pPr>
                            <w:tabs>
                              <w:tab w:val="left" w:pos="1418"/>
                            </w:tabs>
                            <w:rPr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Azonosító: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  <w:t>NAK-NY-</w:t>
                          </w:r>
                          <w:r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243</w:t>
                          </w:r>
                          <w:r w:rsidRPr="00B07D7A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248C6118" w14:textId="38CBB3CF" w:rsidR="00D20BCF" w:rsidRPr="00B07D7A" w:rsidRDefault="00D20BCF" w:rsidP="00D20BCF">
                          <w:pPr>
                            <w:tabs>
                              <w:tab w:val="left" w:pos="1418"/>
                            </w:tabs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Verzió: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Pr="00B07D7A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.</w:t>
                          </w:r>
                          <w:r w:rsidR="009D2D6D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Pr="00B07D7A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3875AEE2" w14:textId="77777777" w:rsidR="00D20BCF" w:rsidRPr="00050819" w:rsidRDefault="00D20BCF" w:rsidP="00D20BCF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844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9.7pt;margin-top:-1.7pt;width:214.5pt;height:3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" filled="f" stroked="f">
              <v:textbox>
                <w:txbxContent>
                  <w:p w14:paraId="5E52AB8E" w14:textId="77777777" w:rsidR="00D20BCF" w:rsidRPr="00B07D7A" w:rsidRDefault="00D20BCF" w:rsidP="00D20BCF">
                    <w:pPr>
                      <w:tabs>
                        <w:tab w:val="left" w:pos="1418"/>
                      </w:tabs>
                      <w:rPr>
                        <w:sz w:val="21"/>
                        <w:szCs w:val="21"/>
                      </w:rPr>
                    </w:pP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>Azonosító:</w:t>
                    </w: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ab/>
                      <w:t>NAK-NY-</w:t>
                    </w:r>
                    <w:r>
                      <w:rPr>
                        <w:rFonts w:ascii="Trebuchet MS" w:hAnsi="Trebuchet MS"/>
                        <w:sz w:val="21"/>
                        <w:szCs w:val="21"/>
                      </w:rPr>
                      <w:t>243</w:t>
                    </w:r>
                    <w:r w:rsidRPr="00B07D7A"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ab/>
                    </w:r>
                  </w:p>
                  <w:p w14:paraId="248C6118" w14:textId="38CBB3CF" w:rsidR="00D20BCF" w:rsidRPr="00B07D7A" w:rsidRDefault="00D20BCF" w:rsidP="00D20BCF">
                    <w:pPr>
                      <w:tabs>
                        <w:tab w:val="left" w:pos="1418"/>
                      </w:tabs>
                      <w:rPr>
                        <w:rFonts w:ascii="Trebuchet MS" w:hAnsi="Trebuchet MS"/>
                        <w:sz w:val="21"/>
                        <w:szCs w:val="21"/>
                      </w:rPr>
                    </w:pP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>Verzió:</w:t>
                    </w: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>2</w:t>
                    </w:r>
                    <w:r w:rsidRPr="00B07D7A"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>.</w:t>
                    </w:r>
                    <w:r w:rsidR="009D2D6D"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>2</w:t>
                    </w:r>
                    <w:r w:rsidRPr="00B07D7A"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ab/>
                    </w:r>
                  </w:p>
                  <w:p w14:paraId="3875AEE2" w14:textId="77777777" w:rsidR="00D20BCF" w:rsidRPr="00050819" w:rsidRDefault="00D20BCF" w:rsidP="00D20BCF">
                    <w:pPr>
                      <w:jc w:val="center"/>
                      <w:rPr>
                        <w:rFonts w:ascii="Trebuchet MS" w:hAnsi="Trebuchet MS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282F71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03A548A" wp14:editId="78C9E588">
              <wp:simplePos x="0" y="0"/>
              <wp:positionH relativeFrom="column">
                <wp:posOffset>1101090</wp:posOffset>
              </wp:positionH>
              <wp:positionV relativeFrom="paragraph">
                <wp:posOffset>-269240</wp:posOffset>
              </wp:positionV>
              <wp:extent cx="3133725" cy="396875"/>
              <wp:effectExtent l="0" t="0" r="0" b="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F3E22" w14:textId="77777777" w:rsidR="00D20BCF" w:rsidRDefault="00D20BCF" w:rsidP="00D20BC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36"/>
                              <w:szCs w:val="36"/>
                            </w:rPr>
                            <w:t>ADATLAP</w:t>
                          </w:r>
                        </w:p>
                        <w:p w14:paraId="2ACF8F92" w14:textId="0A0E3D48" w:rsidR="00D20BCF" w:rsidRPr="00F54645" w:rsidRDefault="00D20BCF" w:rsidP="00D20BCF">
                          <w:pPr>
                            <w:jc w:val="center"/>
                            <w:rPr>
                              <w:rFonts w:ascii="Trebuchet MS" w:hAnsi="Trebuchet MS"/>
                              <w:sz w:val="32"/>
                              <w:szCs w:val="32"/>
                            </w:rPr>
                          </w:pPr>
                          <w:r w:rsidRPr="00F54645">
                            <w:rPr>
                              <w:rFonts w:ascii="Trebuchet MS" w:hAnsi="Trebuchet MS"/>
                              <w:b/>
                              <w:sz w:val="32"/>
                              <w:szCs w:val="32"/>
                            </w:rPr>
                            <w:t xml:space="preserve">vizsgafelügyelői </w:t>
                          </w:r>
                          <w:r w:rsidR="009D2D6D">
                            <w:rPr>
                              <w:rFonts w:ascii="Trebuchet MS" w:hAnsi="Trebuchet MS"/>
                              <w:b/>
                              <w:sz w:val="32"/>
                              <w:szCs w:val="32"/>
                            </w:rPr>
                            <w:t>nyilvántartásba vételhez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03A548A" id="Szövegdoboz 6" o:spid="_x0000_s1028" type="#_x0000_t202" style="position:absolute;margin-left:86.7pt;margin-top:-21.2pt;width:246.75pt;height:31.2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" filled="f" stroked="f">
              <v:textbox style="mso-fit-shape-to-text:t">
                <w:txbxContent>
                  <w:p w14:paraId="730F3E22" w14:textId="77777777" w:rsidR="00D20BCF" w:rsidRDefault="00D20BCF" w:rsidP="00D20BCF">
                    <w:pPr>
                      <w:jc w:val="center"/>
                      <w:rPr>
                        <w:rFonts w:ascii="Trebuchet MS" w:hAnsi="Trebuchet MS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rebuchet MS" w:hAnsi="Trebuchet MS"/>
                        <w:b/>
                        <w:sz w:val="36"/>
                        <w:szCs w:val="36"/>
                      </w:rPr>
                      <w:t>ADATLAP</w:t>
                    </w:r>
                  </w:p>
                  <w:p w14:paraId="2ACF8F92" w14:textId="0A0E3D48" w:rsidR="00D20BCF" w:rsidRPr="00F54645" w:rsidRDefault="00D20BCF" w:rsidP="00D20BCF">
                    <w:pPr>
                      <w:jc w:val="center"/>
                      <w:rPr>
                        <w:rFonts w:ascii="Trebuchet MS" w:hAnsi="Trebuchet MS"/>
                        <w:sz w:val="32"/>
                        <w:szCs w:val="32"/>
                      </w:rPr>
                    </w:pPr>
                    <w:r w:rsidRPr="00F54645">
                      <w:rPr>
                        <w:rFonts w:ascii="Trebuchet MS" w:hAnsi="Trebuchet MS"/>
                        <w:b/>
                        <w:sz w:val="32"/>
                        <w:szCs w:val="32"/>
                      </w:rPr>
                      <w:t xml:space="preserve">vizsgafelügyelői </w:t>
                    </w:r>
                    <w:r w:rsidR="009D2D6D">
                      <w:rPr>
                        <w:rFonts w:ascii="Trebuchet MS" w:hAnsi="Trebuchet MS"/>
                        <w:b/>
                        <w:sz w:val="32"/>
                        <w:szCs w:val="32"/>
                      </w:rPr>
                      <w:t>nyilvántartásba vételhez</w:t>
                    </w:r>
                  </w:p>
                </w:txbxContent>
              </v:textbox>
            </v:shape>
          </w:pict>
        </mc:Fallback>
      </mc:AlternateContent>
    </w:r>
    <w:r w:rsidRPr="00183A60">
      <w:rPr>
        <w:i/>
        <w:noProof/>
        <w:sz w:val="24"/>
        <w:szCs w:val="24"/>
      </w:rPr>
      <w:drawing>
        <wp:anchor distT="0" distB="0" distL="114300" distR="114300" simplePos="0" relativeHeight="251663872" behindDoc="1" locked="0" layoutInCell="1" allowOverlap="1" wp14:anchorId="74778378" wp14:editId="27FB968B">
          <wp:simplePos x="0" y="0"/>
          <wp:positionH relativeFrom="page">
            <wp:posOffset>-15240</wp:posOffset>
          </wp:positionH>
          <wp:positionV relativeFrom="paragraph">
            <wp:posOffset>-457835</wp:posOffset>
          </wp:positionV>
          <wp:extent cx="6612255" cy="213804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255" cy="213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D490B"/>
    <w:multiLevelType w:val="hybridMultilevel"/>
    <w:tmpl w:val="F7C6E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5712E"/>
    <w:multiLevelType w:val="hybridMultilevel"/>
    <w:tmpl w:val="E78212F6"/>
    <w:lvl w:ilvl="0" w:tplc="E40AFF26">
      <w:start w:val="1"/>
      <w:numFmt w:val="decimal"/>
      <w:lvlText w:val="%1."/>
      <w:lvlJc w:val="left"/>
      <w:pPr>
        <w:ind w:left="77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45" w:hanging="360"/>
      </w:pPr>
    </w:lvl>
    <w:lvl w:ilvl="2" w:tplc="040E001B" w:tentative="1">
      <w:start w:val="1"/>
      <w:numFmt w:val="lowerRoman"/>
      <w:lvlText w:val="%3."/>
      <w:lvlJc w:val="right"/>
      <w:pPr>
        <w:ind w:left="9165" w:hanging="180"/>
      </w:pPr>
    </w:lvl>
    <w:lvl w:ilvl="3" w:tplc="040E000F" w:tentative="1">
      <w:start w:val="1"/>
      <w:numFmt w:val="decimal"/>
      <w:lvlText w:val="%4."/>
      <w:lvlJc w:val="left"/>
      <w:pPr>
        <w:ind w:left="9885" w:hanging="360"/>
      </w:pPr>
    </w:lvl>
    <w:lvl w:ilvl="4" w:tplc="040E0019" w:tentative="1">
      <w:start w:val="1"/>
      <w:numFmt w:val="lowerLetter"/>
      <w:lvlText w:val="%5."/>
      <w:lvlJc w:val="left"/>
      <w:pPr>
        <w:ind w:left="10605" w:hanging="360"/>
      </w:pPr>
    </w:lvl>
    <w:lvl w:ilvl="5" w:tplc="040E001B" w:tentative="1">
      <w:start w:val="1"/>
      <w:numFmt w:val="lowerRoman"/>
      <w:lvlText w:val="%6."/>
      <w:lvlJc w:val="right"/>
      <w:pPr>
        <w:ind w:left="11325" w:hanging="180"/>
      </w:pPr>
    </w:lvl>
    <w:lvl w:ilvl="6" w:tplc="040E000F" w:tentative="1">
      <w:start w:val="1"/>
      <w:numFmt w:val="decimal"/>
      <w:lvlText w:val="%7."/>
      <w:lvlJc w:val="left"/>
      <w:pPr>
        <w:ind w:left="12045" w:hanging="360"/>
      </w:pPr>
    </w:lvl>
    <w:lvl w:ilvl="7" w:tplc="040E0019" w:tentative="1">
      <w:start w:val="1"/>
      <w:numFmt w:val="lowerLetter"/>
      <w:lvlText w:val="%8."/>
      <w:lvlJc w:val="left"/>
      <w:pPr>
        <w:ind w:left="12765" w:hanging="360"/>
      </w:pPr>
    </w:lvl>
    <w:lvl w:ilvl="8" w:tplc="040E001B" w:tentative="1">
      <w:start w:val="1"/>
      <w:numFmt w:val="lowerRoman"/>
      <w:lvlText w:val="%9."/>
      <w:lvlJc w:val="right"/>
      <w:pPr>
        <w:ind w:left="13485" w:hanging="180"/>
      </w:pPr>
    </w:lvl>
  </w:abstractNum>
  <w:abstractNum w:abstractNumId="2" w15:restartNumberingAfterBreak="0">
    <w:nsid w:val="23F10FD5"/>
    <w:multiLevelType w:val="hybridMultilevel"/>
    <w:tmpl w:val="0DC46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B5D7A"/>
    <w:multiLevelType w:val="hybridMultilevel"/>
    <w:tmpl w:val="BBA2A606"/>
    <w:lvl w:ilvl="0" w:tplc="776870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3F4CF5"/>
    <w:multiLevelType w:val="hybridMultilevel"/>
    <w:tmpl w:val="51C44F8A"/>
    <w:lvl w:ilvl="0" w:tplc="95160AEC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676E3CFC"/>
    <w:multiLevelType w:val="hybridMultilevel"/>
    <w:tmpl w:val="310CF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14DE3"/>
    <w:multiLevelType w:val="hybridMultilevel"/>
    <w:tmpl w:val="96D27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02199"/>
    <w:multiLevelType w:val="hybridMultilevel"/>
    <w:tmpl w:val="517454DA"/>
    <w:lvl w:ilvl="0" w:tplc="CE229F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415902"/>
    <w:multiLevelType w:val="hybridMultilevel"/>
    <w:tmpl w:val="D8A863AA"/>
    <w:lvl w:ilvl="0" w:tplc="6D387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494843">
    <w:abstractNumId w:val="3"/>
  </w:num>
  <w:num w:numId="2" w16cid:durableId="1980988143">
    <w:abstractNumId w:val="8"/>
  </w:num>
  <w:num w:numId="3" w16cid:durableId="888228855">
    <w:abstractNumId w:val="7"/>
  </w:num>
  <w:num w:numId="4" w16cid:durableId="1477408039">
    <w:abstractNumId w:val="6"/>
  </w:num>
  <w:num w:numId="5" w16cid:durableId="1951469313">
    <w:abstractNumId w:val="1"/>
  </w:num>
  <w:num w:numId="6" w16cid:durableId="1061750812">
    <w:abstractNumId w:val="4"/>
  </w:num>
  <w:num w:numId="7" w16cid:durableId="1508790892">
    <w:abstractNumId w:val="0"/>
  </w:num>
  <w:num w:numId="8" w16cid:durableId="1510674313">
    <w:abstractNumId w:val="2"/>
  </w:num>
  <w:num w:numId="9" w16cid:durableId="1683899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21"/>
    <w:rsid w:val="00021369"/>
    <w:rsid w:val="00053DAD"/>
    <w:rsid w:val="000612C3"/>
    <w:rsid w:val="00080731"/>
    <w:rsid w:val="00113624"/>
    <w:rsid w:val="00114D7B"/>
    <w:rsid w:val="001456DF"/>
    <w:rsid w:val="00153166"/>
    <w:rsid w:val="0015409B"/>
    <w:rsid w:val="00161A21"/>
    <w:rsid w:val="0017093A"/>
    <w:rsid w:val="00183A60"/>
    <w:rsid w:val="001A7F7F"/>
    <w:rsid w:val="001D70DC"/>
    <w:rsid w:val="001F1D76"/>
    <w:rsid w:val="001F641D"/>
    <w:rsid w:val="002040CB"/>
    <w:rsid w:val="0022073F"/>
    <w:rsid w:val="002241AE"/>
    <w:rsid w:val="002860A0"/>
    <w:rsid w:val="00287A58"/>
    <w:rsid w:val="002B0AB9"/>
    <w:rsid w:val="002F3C2B"/>
    <w:rsid w:val="00304F2D"/>
    <w:rsid w:val="00320CA7"/>
    <w:rsid w:val="003461FE"/>
    <w:rsid w:val="0037303D"/>
    <w:rsid w:val="003873CB"/>
    <w:rsid w:val="003C5961"/>
    <w:rsid w:val="003D3CF3"/>
    <w:rsid w:val="003F0848"/>
    <w:rsid w:val="003F6763"/>
    <w:rsid w:val="0043001A"/>
    <w:rsid w:val="00437516"/>
    <w:rsid w:val="0044383A"/>
    <w:rsid w:val="00481E68"/>
    <w:rsid w:val="00490B58"/>
    <w:rsid w:val="004D0A2E"/>
    <w:rsid w:val="004E2FBD"/>
    <w:rsid w:val="004E39E9"/>
    <w:rsid w:val="00515E18"/>
    <w:rsid w:val="0054259D"/>
    <w:rsid w:val="00580A17"/>
    <w:rsid w:val="0059041B"/>
    <w:rsid w:val="00597EE0"/>
    <w:rsid w:val="005C5326"/>
    <w:rsid w:val="005D22D9"/>
    <w:rsid w:val="005D30E8"/>
    <w:rsid w:val="005D7DFA"/>
    <w:rsid w:val="005F1047"/>
    <w:rsid w:val="006064F2"/>
    <w:rsid w:val="006306D8"/>
    <w:rsid w:val="00641E99"/>
    <w:rsid w:val="00646F88"/>
    <w:rsid w:val="00656FC7"/>
    <w:rsid w:val="006A6299"/>
    <w:rsid w:val="006F12D5"/>
    <w:rsid w:val="00727186"/>
    <w:rsid w:val="007501C2"/>
    <w:rsid w:val="00751166"/>
    <w:rsid w:val="007569FE"/>
    <w:rsid w:val="00772B13"/>
    <w:rsid w:val="00783C15"/>
    <w:rsid w:val="007B1631"/>
    <w:rsid w:val="007B5575"/>
    <w:rsid w:val="007C6DF0"/>
    <w:rsid w:val="00814789"/>
    <w:rsid w:val="00840723"/>
    <w:rsid w:val="00893E53"/>
    <w:rsid w:val="008C0F2A"/>
    <w:rsid w:val="008E1C5D"/>
    <w:rsid w:val="008F3FEF"/>
    <w:rsid w:val="00924717"/>
    <w:rsid w:val="0092732F"/>
    <w:rsid w:val="00930487"/>
    <w:rsid w:val="009334B6"/>
    <w:rsid w:val="00941856"/>
    <w:rsid w:val="0097652D"/>
    <w:rsid w:val="009843E5"/>
    <w:rsid w:val="00985F69"/>
    <w:rsid w:val="009C2320"/>
    <w:rsid w:val="009D2B27"/>
    <w:rsid w:val="009D2D6D"/>
    <w:rsid w:val="009E4562"/>
    <w:rsid w:val="009E70B3"/>
    <w:rsid w:val="00A01FD7"/>
    <w:rsid w:val="00A14C4E"/>
    <w:rsid w:val="00A171EE"/>
    <w:rsid w:val="00A40024"/>
    <w:rsid w:val="00A43265"/>
    <w:rsid w:val="00A436BB"/>
    <w:rsid w:val="00A55E54"/>
    <w:rsid w:val="00A952DB"/>
    <w:rsid w:val="00AA1773"/>
    <w:rsid w:val="00AB2F08"/>
    <w:rsid w:val="00AB460E"/>
    <w:rsid w:val="00AD2742"/>
    <w:rsid w:val="00AF5E14"/>
    <w:rsid w:val="00B221EF"/>
    <w:rsid w:val="00B25660"/>
    <w:rsid w:val="00B25959"/>
    <w:rsid w:val="00B635EC"/>
    <w:rsid w:val="00B706F1"/>
    <w:rsid w:val="00B725BC"/>
    <w:rsid w:val="00B813DB"/>
    <w:rsid w:val="00B85788"/>
    <w:rsid w:val="00B87D1C"/>
    <w:rsid w:val="00B965D3"/>
    <w:rsid w:val="00BC4831"/>
    <w:rsid w:val="00BD4BD3"/>
    <w:rsid w:val="00BE6BBB"/>
    <w:rsid w:val="00BF5417"/>
    <w:rsid w:val="00C14D47"/>
    <w:rsid w:val="00C27A16"/>
    <w:rsid w:val="00C36C27"/>
    <w:rsid w:val="00C62515"/>
    <w:rsid w:val="00CA1274"/>
    <w:rsid w:val="00CE4F61"/>
    <w:rsid w:val="00D17011"/>
    <w:rsid w:val="00D20BCF"/>
    <w:rsid w:val="00D265B8"/>
    <w:rsid w:val="00D65955"/>
    <w:rsid w:val="00D8698F"/>
    <w:rsid w:val="00DB4726"/>
    <w:rsid w:val="00DD714C"/>
    <w:rsid w:val="00E17FC3"/>
    <w:rsid w:val="00E559D7"/>
    <w:rsid w:val="00E8383B"/>
    <w:rsid w:val="00E945E3"/>
    <w:rsid w:val="00EC02E0"/>
    <w:rsid w:val="00EE18ED"/>
    <w:rsid w:val="00EE26DF"/>
    <w:rsid w:val="00F51E2E"/>
    <w:rsid w:val="00F54645"/>
    <w:rsid w:val="00F575E1"/>
    <w:rsid w:val="00F60F65"/>
    <w:rsid w:val="00F77616"/>
    <w:rsid w:val="00F81298"/>
    <w:rsid w:val="00F83064"/>
    <w:rsid w:val="00F91B09"/>
    <w:rsid w:val="00FA00DF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9B0C5"/>
  <w15:chartTrackingRefBased/>
  <w15:docId w15:val="{1DD03E88-3442-440C-8784-2B58CEFC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85F69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link w:val="Cmsor1Char"/>
    <w:qFormat/>
    <w:rsid w:val="008C0F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C0F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behzs"/>
    <w:link w:val="Cmsor3Char"/>
    <w:unhideWhenUsed/>
    <w:qFormat/>
    <w:rsid w:val="002F3C2B"/>
    <w:pPr>
      <w:spacing w:before="120" w:after="120" w:line="360" w:lineRule="auto"/>
      <w:ind w:left="426" w:hanging="850"/>
      <w:jc w:val="both"/>
      <w:textAlignment w:val="auto"/>
      <w:outlineLvl w:val="2"/>
    </w:pPr>
    <w:rPr>
      <w:rFonts w:ascii="HSouthern" w:eastAsia="Arial Unicode MS" w:hAnsi="HSouthern"/>
      <w:b/>
      <w:sz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61A2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161A2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2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2F3C2B"/>
    <w:rPr>
      <w:rFonts w:ascii="HSouthern" w:eastAsia="Arial Unicode MS" w:hAnsi="HSouthern"/>
      <w:b/>
      <w:sz w:val="24"/>
    </w:rPr>
  </w:style>
  <w:style w:type="paragraph" w:styleId="Normlbehzs">
    <w:name w:val="Normal Indent"/>
    <w:basedOn w:val="Norml"/>
    <w:rsid w:val="002F3C2B"/>
    <w:pPr>
      <w:ind w:left="708"/>
    </w:pPr>
  </w:style>
  <w:style w:type="character" w:customStyle="1" w:styleId="lfejChar">
    <w:name w:val="Élőfej Char"/>
    <w:basedOn w:val="Bekezdsalapbettpusa"/>
    <w:link w:val="lfej"/>
    <w:uiPriority w:val="99"/>
    <w:rsid w:val="00F51E2E"/>
  </w:style>
  <w:style w:type="paragraph" w:customStyle="1" w:styleId="Alapbekezds">
    <w:name w:val="[Alapbekezdés]"/>
    <w:basedOn w:val="Norml"/>
    <w:uiPriority w:val="99"/>
    <w:rsid w:val="00A55E54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8C0F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8C0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9334B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3873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873CB"/>
    <w:rPr>
      <w:rFonts w:ascii="Segoe UI" w:hAnsi="Segoe UI" w:cs="Segoe UI"/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E2FBD"/>
  </w:style>
  <w:style w:type="character" w:styleId="Hiperhivatkozs">
    <w:name w:val="Hyperlink"/>
    <w:basedOn w:val="Bekezdsalapbettpusa"/>
    <w:rsid w:val="00C36C2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6C2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DD714C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rsid w:val="006A629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A6299"/>
  </w:style>
  <w:style w:type="character" w:customStyle="1" w:styleId="JegyzetszvegChar">
    <w:name w:val="Jegyzetszöveg Char"/>
    <w:basedOn w:val="Bekezdsalapbettpusa"/>
    <w:link w:val="Jegyzetszveg"/>
    <w:rsid w:val="006A6299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A62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A6299"/>
    <w:rPr>
      <w:b/>
      <w:bCs/>
    </w:rPr>
  </w:style>
  <w:style w:type="paragraph" w:styleId="Vltozat">
    <w:name w:val="Revision"/>
    <w:hidden/>
    <w:uiPriority w:val="99"/>
    <w:semiHidden/>
    <w:rsid w:val="008F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k.hu/images/2023/Adatkezelsi-tjkoztat-a-vizsgafelgyeli-nvjegyzk-kezelsvel-sszefgg-adatkezelsrl_202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Értesítés a mestervizsgára bocsátásról, a jelentkezés elfogadásáról</vt:lpstr>
    </vt:vector>
  </TitlesOfParts>
  <Company>Magyar Agrárkamara</Company>
  <LinksUpToDate>false</LinksUpToDate>
  <CharactersWithSpaces>1673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mailto:kozpont@nak.hu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Értesítés a mestervizsgára bocsátásról, a jelentkezés elfogadásáról</dc:title>
  <dc:subject/>
  <dc:creator>Magyar Agrárkamara</dc:creator>
  <cp:keywords/>
  <cp:lastModifiedBy>Orosz György Gyula</cp:lastModifiedBy>
  <cp:revision>5</cp:revision>
  <cp:lastPrinted>2021-02-24T10:10:00Z</cp:lastPrinted>
  <dcterms:created xsi:type="dcterms:W3CDTF">2024-07-10T10:30:00Z</dcterms:created>
  <dcterms:modified xsi:type="dcterms:W3CDTF">2024-10-16T07:53:00Z</dcterms:modified>
</cp:coreProperties>
</file>